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1172" w14:textId="77777777" w:rsidR="00475400" w:rsidRPr="00475400" w:rsidRDefault="00475400" w:rsidP="00475400">
      <w:pPr>
        <w:ind w:left="709" w:firstLine="709"/>
        <w:jc w:val="center"/>
        <w:rPr>
          <w:sz w:val="24"/>
          <w:szCs w:val="24"/>
        </w:rPr>
      </w:pPr>
      <w:r w:rsidRPr="00475400">
        <w:rPr>
          <w:sz w:val="24"/>
          <w:szCs w:val="24"/>
        </w:rPr>
        <w:t>Муниципальное бюджетное общеобразовательное учреждение</w:t>
      </w:r>
    </w:p>
    <w:p w14:paraId="6E272DC9" w14:textId="77777777" w:rsidR="00475400" w:rsidRPr="00475400" w:rsidRDefault="00475400" w:rsidP="00475400">
      <w:pPr>
        <w:ind w:left="709" w:firstLine="709"/>
        <w:jc w:val="center"/>
        <w:rPr>
          <w:sz w:val="24"/>
          <w:szCs w:val="24"/>
        </w:rPr>
      </w:pPr>
      <w:r w:rsidRPr="00475400">
        <w:rPr>
          <w:sz w:val="24"/>
          <w:szCs w:val="24"/>
        </w:rPr>
        <w:t>средняя общеобразовательная школа № 97</w:t>
      </w:r>
    </w:p>
    <w:p w14:paraId="70145D18" w14:textId="77777777" w:rsidR="00475400" w:rsidRPr="00475400" w:rsidRDefault="00475400" w:rsidP="00475400">
      <w:pPr>
        <w:ind w:left="709" w:firstLine="709"/>
        <w:jc w:val="center"/>
        <w:rPr>
          <w:sz w:val="24"/>
          <w:szCs w:val="24"/>
        </w:rPr>
      </w:pPr>
      <w:r w:rsidRPr="00475400">
        <w:rPr>
          <w:sz w:val="24"/>
          <w:szCs w:val="24"/>
        </w:rPr>
        <w:t>городского округа город Воронеж</w:t>
      </w:r>
    </w:p>
    <w:p w14:paraId="58446345" w14:textId="77777777" w:rsidR="00475400" w:rsidRPr="00475400" w:rsidRDefault="00475400" w:rsidP="00475400">
      <w:pPr>
        <w:ind w:left="709" w:firstLine="709"/>
        <w:jc w:val="both"/>
        <w:rPr>
          <w:sz w:val="24"/>
          <w:szCs w:val="24"/>
        </w:rPr>
      </w:pPr>
    </w:p>
    <w:p w14:paraId="52A12A27" w14:textId="77777777" w:rsidR="00475400" w:rsidRPr="00475400" w:rsidRDefault="00475400" w:rsidP="00475400">
      <w:pPr>
        <w:ind w:left="709" w:firstLine="709"/>
        <w:jc w:val="both"/>
        <w:rPr>
          <w:b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648"/>
        <w:gridCol w:w="4710"/>
      </w:tblGrid>
      <w:tr w:rsidR="00475400" w:rsidRPr="00475400" w14:paraId="47AC86F1" w14:textId="77777777" w:rsidTr="00475400">
        <w:tc>
          <w:tcPr>
            <w:tcW w:w="4765" w:type="dxa"/>
            <w:shd w:val="clear" w:color="auto" w:fill="auto"/>
          </w:tcPr>
          <w:p w14:paraId="0BDAFD14" w14:textId="77777777" w:rsidR="00475400" w:rsidRPr="00475400" w:rsidRDefault="00475400" w:rsidP="00174CA5">
            <w:pPr>
              <w:ind w:left="492"/>
              <w:jc w:val="both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 xml:space="preserve">Рассмотрено на заседании </w:t>
            </w:r>
            <w:proofErr w:type="spellStart"/>
            <w:r w:rsidRPr="00475400">
              <w:rPr>
                <w:sz w:val="24"/>
                <w:szCs w:val="24"/>
              </w:rPr>
              <w:t>ППк</w:t>
            </w:r>
            <w:proofErr w:type="spellEnd"/>
          </w:p>
          <w:p w14:paraId="6B2B92BF" w14:textId="65A1E72E" w:rsidR="00475400" w:rsidRPr="00475400" w:rsidRDefault="00475400" w:rsidP="00174CA5">
            <w:pPr>
              <w:ind w:left="492"/>
              <w:jc w:val="both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1</w:t>
            </w:r>
            <w:r w:rsidRPr="00475400">
              <w:rPr>
                <w:sz w:val="24"/>
                <w:szCs w:val="24"/>
              </w:rPr>
              <w:t xml:space="preserve"> от 30.08.2023</w:t>
            </w:r>
          </w:p>
          <w:p w14:paraId="01A9A938" w14:textId="77777777" w:rsidR="00475400" w:rsidRPr="00475400" w:rsidRDefault="00475400" w:rsidP="00174CA5">
            <w:pPr>
              <w:ind w:left="492"/>
              <w:jc w:val="both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475400">
              <w:rPr>
                <w:sz w:val="24"/>
                <w:szCs w:val="24"/>
              </w:rPr>
              <w:t>ППк</w:t>
            </w:r>
            <w:proofErr w:type="spellEnd"/>
            <w:r w:rsidRPr="00475400">
              <w:rPr>
                <w:sz w:val="24"/>
                <w:szCs w:val="24"/>
              </w:rPr>
              <w:t xml:space="preserve"> МБОУ СОШ № 97</w:t>
            </w:r>
          </w:p>
          <w:p w14:paraId="64CD7852" w14:textId="77777777" w:rsidR="00475400" w:rsidRPr="00475400" w:rsidRDefault="00475400" w:rsidP="00475400">
            <w:pPr>
              <w:ind w:left="709"/>
              <w:jc w:val="both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 xml:space="preserve">_________________В.В. </w:t>
            </w:r>
            <w:proofErr w:type="spellStart"/>
            <w:r w:rsidRPr="00475400">
              <w:rPr>
                <w:sz w:val="24"/>
                <w:szCs w:val="24"/>
              </w:rPr>
              <w:t>Андрук</w:t>
            </w:r>
            <w:proofErr w:type="spellEnd"/>
          </w:p>
        </w:tc>
        <w:tc>
          <w:tcPr>
            <w:tcW w:w="4874" w:type="dxa"/>
            <w:shd w:val="clear" w:color="auto" w:fill="auto"/>
          </w:tcPr>
          <w:p w14:paraId="398DDDB9" w14:textId="77777777" w:rsidR="00475400" w:rsidRPr="00475400" w:rsidRDefault="00475400" w:rsidP="00475400">
            <w:pPr>
              <w:ind w:left="709"/>
              <w:jc w:val="center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>«Утверждаю»</w:t>
            </w:r>
          </w:p>
          <w:p w14:paraId="127FD1C9" w14:textId="77777777" w:rsidR="00475400" w:rsidRPr="00475400" w:rsidRDefault="00475400" w:rsidP="00475400">
            <w:pPr>
              <w:ind w:left="709"/>
              <w:jc w:val="right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>Директор МБОУ СОШ № 97</w:t>
            </w:r>
          </w:p>
          <w:p w14:paraId="4C9FBBC0" w14:textId="77777777" w:rsidR="00475400" w:rsidRPr="00475400" w:rsidRDefault="00475400" w:rsidP="00475400">
            <w:pPr>
              <w:ind w:left="709"/>
              <w:jc w:val="right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>____________</w:t>
            </w:r>
            <w:proofErr w:type="gramStart"/>
            <w:r w:rsidRPr="00475400">
              <w:rPr>
                <w:sz w:val="24"/>
                <w:szCs w:val="24"/>
              </w:rPr>
              <w:t>О.Д.</w:t>
            </w:r>
            <w:proofErr w:type="gramEnd"/>
            <w:r w:rsidRPr="00475400">
              <w:rPr>
                <w:sz w:val="24"/>
                <w:szCs w:val="24"/>
              </w:rPr>
              <w:t xml:space="preserve"> Бирюкова</w:t>
            </w:r>
          </w:p>
          <w:p w14:paraId="26F28347" w14:textId="43BF5A52" w:rsidR="00475400" w:rsidRPr="00475400" w:rsidRDefault="00475400" w:rsidP="00475400">
            <w:pPr>
              <w:ind w:left="709"/>
              <w:jc w:val="right"/>
              <w:rPr>
                <w:sz w:val="24"/>
                <w:szCs w:val="24"/>
              </w:rPr>
            </w:pPr>
            <w:r w:rsidRPr="00475400">
              <w:rPr>
                <w:sz w:val="24"/>
                <w:szCs w:val="24"/>
              </w:rPr>
              <w:t>«__</w:t>
            </w:r>
            <w:proofErr w:type="gramStart"/>
            <w:r w:rsidRPr="00475400">
              <w:rPr>
                <w:sz w:val="24"/>
                <w:szCs w:val="24"/>
              </w:rPr>
              <w:t>_»_</w:t>
            </w:r>
            <w:proofErr w:type="gramEnd"/>
            <w:r w:rsidRPr="00475400">
              <w:rPr>
                <w:sz w:val="24"/>
                <w:szCs w:val="24"/>
              </w:rPr>
              <w:t>_______2023 г.</w:t>
            </w:r>
          </w:p>
          <w:p w14:paraId="40A2FC0E" w14:textId="77777777" w:rsidR="00475400" w:rsidRPr="00475400" w:rsidRDefault="00475400" w:rsidP="00475400">
            <w:pPr>
              <w:ind w:left="709" w:firstLine="7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4FE0408" w14:textId="77777777" w:rsidR="003D6150" w:rsidRPr="00475400" w:rsidRDefault="003D6150" w:rsidP="00475400">
      <w:pPr>
        <w:pStyle w:val="a3"/>
        <w:ind w:left="709"/>
      </w:pPr>
    </w:p>
    <w:p w14:paraId="4FEDAC21" w14:textId="77777777" w:rsidR="003D6150" w:rsidRPr="00475400" w:rsidRDefault="003D6150" w:rsidP="00475400">
      <w:pPr>
        <w:pStyle w:val="a3"/>
        <w:ind w:left="709"/>
      </w:pPr>
    </w:p>
    <w:p w14:paraId="6BF14654" w14:textId="77777777" w:rsidR="003D6150" w:rsidRPr="00475400" w:rsidRDefault="003D6150" w:rsidP="00475400">
      <w:pPr>
        <w:pStyle w:val="a3"/>
        <w:ind w:left="709"/>
      </w:pPr>
    </w:p>
    <w:p w14:paraId="2223E447" w14:textId="77777777" w:rsidR="003D6150" w:rsidRPr="00475400" w:rsidRDefault="003D6150" w:rsidP="00475400">
      <w:pPr>
        <w:pStyle w:val="a3"/>
        <w:ind w:left="709"/>
      </w:pPr>
    </w:p>
    <w:p w14:paraId="55F930AA" w14:textId="77777777" w:rsidR="003D6150" w:rsidRPr="00475400" w:rsidRDefault="003D6150" w:rsidP="00475400">
      <w:pPr>
        <w:pStyle w:val="a3"/>
        <w:ind w:left="709"/>
      </w:pPr>
    </w:p>
    <w:p w14:paraId="3883E655" w14:textId="77777777" w:rsidR="00475400" w:rsidRPr="00475400" w:rsidRDefault="000F6E59" w:rsidP="00475400">
      <w:pPr>
        <w:pStyle w:val="3"/>
        <w:spacing w:line="322" w:lineRule="exact"/>
        <w:ind w:left="709" w:right="815"/>
        <w:rPr>
          <w:b/>
          <w:bCs/>
          <w:spacing w:val="-5"/>
          <w:sz w:val="32"/>
          <w:szCs w:val="32"/>
        </w:rPr>
      </w:pPr>
      <w:r w:rsidRPr="00475400">
        <w:rPr>
          <w:b/>
          <w:bCs/>
          <w:sz w:val="32"/>
          <w:szCs w:val="32"/>
        </w:rPr>
        <w:t>Рабочая</w:t>
      </w:r>
      <w:r w:rsidRPr="00475400">
        <w:rPr>
          <w:b/>
          <w:bCs/>
          <w:spacing w:val="-5"/>
          <w:sz w:val="32"/>
          <w:szCs w:val="32"/>
        </w:rPr>
        <w:t xml:space="preserve"> </w:t>
      </w:r>
      <w:r w:rsidRPr="00475400">
        <w:rPr>
          <w:b/>
          <w:bCs/>
          <w:sz w:val="32"/>
          <w:szCs w:val="32"/>
        </w:rPr>
        <w:t>программа</w:t>
      </w:r>
      <w:r w:rsidRPr="00475400">
        <w:rPr>
          <w:b/>
          <w:bCs/>
          <w:spacing w:val="-5"/>
          <w:sz w:val="32"/>
          <w:szCs w:val="32"/>
        </w:rPr>
        <w:t xml:space="preserve"> </w:t>
      </w:r>
    </w:p>
    <w:p w14:paraId="70B23F2D" w14:textId="17920F82" w:rsidR="003D6150" w:rsidRPr="00475400" w:rsidRDefault="000F6E59" w:rsidP="00475400">
      <w:pPr>
        <w:pStyle w:val="3"/>
        <w:ind w:left="709" w:right="815" w:hanging="3"/>
        <w:rPr>
          <w:sz w:val="32"/>
          <w:szCs w:val="32"/>
        </w:rPr>
      </w:pPr>
      <w:r w:rsidRPr="00475400">
        <w:rPr>
          <w:sz w:val="32"/>
          <w:szCs w:val="32"/>
        </w:rPr>
        <w:t>«коррекционно-развивающи</w:t>
      </w:r>
      <w:r w:rsidR="00475400">
        <w:rPr>
          <w:sz w:val="32"/>
          <w:szCs w:val="32"/>
        </w:rPr>
        <w:t>х</w:t>
      </w:r>
      <w:r w:rsidRPr="00475400">
        <w:rPr>
          <w:sz w:val="32"/>
          <w:szCs w:val="32"/>
        </w:rPr>
        <w:t xml:space="preserve"> заняти</w:t>
      </w:r>
      <w:r w:rsidR="00475400">
        <w:rPr>
          <w:sz w:val="32"/>
          <w:szCs w:val="32"/>
        </w:rPr>
        <w:t xml:space="preserve">й </w:t>
      </w:r>
      <w:r w:rsidRPr="00475400">
        <w:rPr>
          <w:sz w:val="32"/>
          <w:szCs w:val="32"/>
        </w:rPr>
        <w:t>(дефектологические)»</w:t>
      </w:r>
      <w:r w:rsidRPr="00475400">
        <w:rPr>
          <w:spacing w:val="-67"/>
          <w:sz w:val="32"/>
          <w:szCs w:val="32"/>
        </w:rPr>
        <w:t xml:space="preserve"> </w:t>
      </w:r>
      <w:r w:rsidRPr="00475400">
        <w:rPr>
          <w:sz w:val="32"/>
          <w:szCs w:val="32"/>
        </w:rPr>
        <w:t>адаптированной</w:t>
      </w:r>
      <w:r w:rsidRPr="00475400">
        <w:rPr>
          <w:spacing w:val="-1"/>
          <w:sz w:val="32"/>
          <w:szCs w:val="32"/>
        </w:rPr>
        <w:t xml:space="preserve"> </w:t>
      </w:r>
      <w:r w:rsidRPr="00475400">
        <w:rPr>
          <w:sz w:val="32"/>
          <w:szCs w:val="32"/>
        </w:rPr>
        <w:t>образовательной</w:t>
      </w:r>
      <w:r w:rsidRPr="00475400">
        <w:rPr>
          <w:spacing w:val="-3"/>
          <w:sz w:val="32"/>
          <w:szCs w:val="32"/>
        </w:rPr>
        <w:t xml:space="preserve"> </w:t>
      </w:r>
      <w:r w:rsidRPr="00475400">
        <w:rPr>
          <w:sz w:val="32"/>
          <w:szCs w:val="32"/>
        </w:rPr>
        <w:t>программы</w:t>
      </w:r>
    </w:p>
    <w:p w14:paraId="466FE7EB" w14:textId="77777777" w:rsidR="00475400" w:rsidRDefault="000F6E59" w:rsidP="00475400">
      <w:pPr>
        <w:pStyle w:val="3"/>
        <w:spacing w:before="2"/>
        <w:ind w:left="709" w:right="815"/>
        <w:rPr>
          <w:spacing w:val="68"/>
          <w:sz w:val="32"/>
          <w:szCs w:val="32"/>
        </w:rPr>
      </w:pPr>
      <w:r w:rsidRPr="00475400">
        <w:rPr>
          <w:sz w:val="32"/>
          <w:szCs w:val="32"/>
        </w:rPr>
        <w:t>начального</w:t>
      </w:r>
      <w:r w:rsidRPr="00475400">
        <w:rPr>
          <w:spacing w:val="-1"/>
          <w:sz w:val="32"/>
          <w:szCs w:val="32"/>
        </w:rPr>
        <w:t xml:space="preserve"> </w:t>
      </w:r>
      <w:r w:rsidRPr="00475400">
        <w:rPr>
          <w:sz w:val="32"/>
          <w:szCs w:val="32"/>
        </w:rPr>
        <w:t>общего</w:t>
      </w:r>
      <w:r w:rsidRPr="00475400">
        <w:rPr>
          <w:spacing w:val="-2"/>
          <w:sz w:val="32"/>
          <w:szCs w:val="32"/>
        </w:rPr>
        <w:t xml:space="preserve"> </w:t>
      </w:r>
      <w:r w:rsidRPr="00475400">
        <w:rPr>
          <w:sz w:val="32"/>
          <w:szCs w:val="32"/>
        </w:rPr>
        <w:t>образования</w:t>
      </w:r>
      <w:r w:rsidRPr="00475400">
        <w:rPr>
          <w:spacing w:val="-4"/>
          <w:sz w:val="32"/>
          <w:szCs w:val="32"/>
        </w:rPr>
        <w:t xml:space="preserve"> </w:t>
      </w:r>
      <w:r w:rsidRPr="00475400">
        <w:rPr>
          <w:sz w:val="32"/>
          <w:szCs w:val="32"/>
        </w:rPr>
        <w:t>обучающихся</w:t>
      </w:r>
      <w:r w:rsidRPr="00475400">
        <w:rPr>
          <w:spacing w:val="68"/>
          <w:sz w:val="32"/>
          <w:szCs w:val="32"/>
        </w:rPr>
        <w:t xml:space="preserve"> </w:t>
      </w:r>
    </w:p>
    <w:p w14:paraId="012E8A8D" w14:textId="5FBB14D8" w:rsidR="003D6150" w:rsidRPr="00475400" w:rsidRDefault="000F6E59" w:rsidP="00475400">
      <w:pPr>
        <w:pStyle w:val="3"/>
        <w:spacing w:before="2"/>
        <w:ind w:left="709" w:right="815"/>
        <w:rPr>
          <w:sz w:val="32"/>
          <w:szCs w:val="32"/>
        </w:rPr>
      </w:pPr>
      <w:r w:rsidRPr="00475400">
        <w:rPr>
          <w:sz w:val="32"/>
          <w:szCs w:val="32"/>
        </w:rPr>
        <w:t>для</w:t>
      </w:r>
      <w:r w:rsidRPr="00475400">
        <w:rPr>
          <w:spacing w:val="-3"/>
          <w:sz w:val="32"/>
          <w:szCs w:val="32"/>
        </w:rPr>
        <w:t xml:space="preserve"> </w:t>
      </w:r>
      <w:proofErr w:type="gramStart"/>
      <w:r w:rsidRPr="00475400">
        <w:rPr>
          <w:sz w:val="32"/>
          <w:szCs w:val="32"/>
        </w:rPr>
        <w:t>обучающихся</w:t>
      </w:r>
      <w:r w:rsidR="00475400">
        <w:rPr>
          <w:sz w:val="32"/>
          <w:szCs w:val="32"/>
        </w:rPr>
        <w:t xml:space="preserve"> </w:t>
      </w:r>
      <w:r w:rsidRPr="00475400">
        <w:rPr>
          <w:spacing w:val="-1"/>
          <w:sz w:val="32"/>
          <w:szCs w:val="32"/>
        </w:rPr>
        <w:t xml:space="preserve"> </w:t>
      </w:r>
      <w:r w:rsidRPr="00475400">
        <w:rPr>
          <w:sz w:val="32"/>
          <w:szCs w:val="32"/>
        </w:rPr>
        <w:t>с</w:t>
      </w:r>
      <w:proofErr w:type="gramEnd"/>
      <w:r w:rsidRPr="00475400">
        <w:rPr>
          <w:spacing w:val="-1"/>
          <w:sz w:val="32"/>
          <w:szCs w:val="32"/>
        </w:rPr>
        <w:t xml:space="preserve"> </w:t>
      </w:r>
      <w:r w:rsidRPr="00475400">
        <w:rPr>
          <w:sz w:val="32"/>
          <w:szCs w:val="32"/>
        </w:rPr>
        <w:t>НОДА</w:t>
      </w:r>
      <w:r w:rsidRPr="00475400">
        <w:rPr>
          <w:spacing w:val="-3"/>
          <w:sz w:val="32"/>
          <w:szCs w:val="32"/>
        </w:rPr>
        <w:t xml:space="preserve"> </w:t>
      </w:r>
      <w:r w:rsidRPr="00475400">
        <w:rPr>
          <w:sz w:val="32"/>
          <w:szCs w:val="32"/>
        </w:rPr>
        <w:t>(вариант</w:t>
      </w:r>
      <w:r w:rsidRPr="00475400">
        <w:rPr>
          <w:spacing w:val="-4"/>
          <w:sz w:val="32"/>
          <w:szCs w:val="32"/>
        </w:rPr>
        <w:t xml:space="preserve"> </w:t>
      </w:r>
      <w:r w:rsidRPr="00475400">
        <w:rPr>
          <w:sz w:val="32"/>
          <w:szCs w:val="32"/>
        </w:rPr>
        <w:t>6.2)</w:t>
      </w:r>
    </w:p>
    <w:p w14:paraId="7185F798" w14:textId="77777777" w:rsidR="003D6150" w:rsidRPr="00475400" w:rsidRDefault="003D6150" w:rsidP="00475400">
      <w:pPr>
        <w:pStyle w:val="a3"/>
        <w:ind w:left="709"/>
        <w:rPr>
          <w:sz w:val="32"/>
          <w:szCs w:val="32"/>
        </w:rPr>
      </w:pPr>
    </w:p>
    <w:p w14:paraId="3B788126" w14:textId="77777777" w:rsidR="003D6150" w:rsidRPr="00475400" w:rsidRDefault="003D6150" w:rsidP="00475400">
      <w:pPr>
        <w:pStyle w:val="a3"/>
        <w:spacing w:before="8"/>
        <w:ind w:left="709"/>
      </w:pPr>
    </w:p>
    <w:p w14:paraId="18FF68A5" w14:textId="77777777" w:rsidR="003D6150" w:rsidRPr="00475400" w:rsidRDefault="000F6E59" w:rsidP="00475400">
      <w:pPr>
        <w:spacing w:before="1"/>
        <w:ind w:left="709" w:right="174"/>
        <w:jc w:val="center"/>
        <w:rPr>
          <w:sz w:val="24"/>
          <w:szCs w:val="24"/>
        </w:rPr>
      </w:pPr>
      <w:r w:rsidRPr="00475400">
        <w:rPr>
          <w:sz w:val="24"/>
          <w:szCs w:val="24"/>
        </w:rPr>
        <w:t>срок</w:t>
      </w:r>
      <w:r w:rsidRPr="00475400">
        <w:rPr>
          <w:spacing w:val="-2"/>
          <w:sz w:val="24"/>
          <w:szCs w:val="24"/>
        </w:rPr>
        <w:t xml:space="preserve"> </w:t>
      </w:r>
      <w:r w:rsidRPr="00475400">
        <w:rPr>
          <w:sz w:val="24"/>
          <w:szCs w:val="24"/>
        </w:rPr>
        <w:t>освоения</w:t>
      </w:r>
      <w:r w:rsidRPr="00475400">
        <w:rPr>
          <w:spacing w:val="-2"/>
          <w:sz w:val="24"/>
          <w:szCs w:val="24"/>
        </w:rPr>
        <w:t xml:space="preserve"> </w:t>
      </w:r>
      <w:r w:rsidRPr="00475400">
        <w:rPr>
          <w:sz w:val="24"/>
          <w:szCs w:val="24"/>
        </w:rPr>
        <w:t>программы</w:t>
      </w:r>
      <w:r w:rsidRPr="00475400">
        <w:rPr>
          <w:spacing w:val="-4"/>
          <w:sz w:val="24"/>
          <w:szCs w:val="24"/>
        </w:rPr>
        <w:t xml:space="preserve"> </w:t>
      </w:r>
      <w:r w:rsidRPr="00475400">
        <w:rPr>
          <w:sz w:val="24"/>
          <w:szCs w:val="24"/>
        </w:rPr>
        <w:t>4</w:t>
      </w:r>
      <w:r w:rsidRPr="00475400">
        <w:rPr>
          <w:spacing w:val="-1"/>
          <w:sz w:val="24"/>
          <w:szCs w:val="24"/>
        </w:rPr>
        <w:t xml:space="preserve"> </w:t>
      </w:r>
      <w:r w:rsidRPr="00475400">
        <w:rPr>
          <w:sz w:val="24"/>
          <w:szCs w:val="24"/>
        </w:rPr>
        <w:t>года</w:t>
      </w:r>
      <w:r w:rsidRPr="00475400">
        <w:rPr>
          <w:spacing w:val="-2"/>
          <w:sz w:val="24"/>
          <w:szCs w:val="24"/>
        </w:rPr>
        <w:t xml:space="preserve"> </w:t>
      </w:r>
      <w:r w:rsidRPr="00475400">
        <w:rPr>
          <w:sz w:val="24"/>
          <w:szCs w:val="24"/>
        </w:rPr>
        <w:t>(</w:t>
      </w:r>
      <w:proofErr w:type="gramStart"/>
      <w:r w:rsidRPr="00475400">
        <w:rPr>
          <w:sz w:val="24"/>
          <w:szCs w:val="24"/>
        </w:rPr>
        <w:t>1-4</w:t>
      </w:r>
      <w:proofErr w:type="gramEnd"/>
      <w:r w:rsidRPr="00475400">
        <w:rPr>
          <w:spacing w:val="-2"/>
          <w:sz w:val="24"/>
          <w:szCs w:val="24"/>
        </w:rPr>
        <w:t xml:space="preserve"> </w:t>
      </w:r>
      <w:r w:rsidRPr="00475400">
        <w:rPr>
          <w:sz w:val="24"/>
          <w:szCs w:val="24"/>
        </w:rPr>
        <w:t>класс)</w:t>
      </w:r>
    </w:p>
    <w:p w14:paraId="516F9578" w14:textId="77777777" w:rsidR="00475400" w:rsidRDefault="000F6E59" w:rsidP="00475400">
      <w:pPr>
        <w:spacing w:before="32"/>
        <w:ind w:left="709" w:right="174"/>
        <w:jc w:val="center"/>
        <w:rPr>
          <w:spacing w:val="43"/>
          <w:sz w:val="24"/>
          <w:szCs w:val="24"/>
        </w:rPr>
      </w:pPr>
      <w:r w:rsidRPr="00475400">
        <w:rPr>
          <w:sz w:val="24"/>
          <w:szCs w:val="24"/>
        </w:rPr>
        <w:t>выписка</w:t>
      </w:r>
      <w:r w:rsidRPr="00475400">
        <w:rPr>
          <w:spacing w:val="-4"/>
          <w:sz w:val="24"/>
          <w:szCs w:val="24"/>
        </w:rPr>
        <w:t xml:space="preserve"> </w:t>
      </w:r>
      <w:r w:rsidRPr="00475400">
        <w:rPr>
          <w:sz w:val="24"/>
          <w:szCs w:val="24"/>
        </w:rPr>
        <w:t>из</w:t>
      </w:r>
      <w:r w:rsidRPr="00475400">
        <w:rPr>
          <w:spacing w:val="-3"/>
          <w:sz w:val="24"/>
          <w:szCs w:val="24"/>
        </w:rPr>
        <w:t xml:space="preserve"> </w:t>
      </w:r>
      <w:r w:rsidRPr="00475400">
        <w:rPr>
          <w:sz w:val="24"/>
          <w:szCs w:val="24"/>
        </w:rPr>
        <w:t>адаптированной</w:t>
      </w:r>
      <w:r w:rsidRPr="00475400">
        <w:rPr>
          <w:spacing w:val="-3"/>
          <w:sz w:val="24"/>
          <w:szCs w:val="24"/>
        </w:rPr>
        <w:t xml:space="preserve"> </w:t>
      </w:r>
      <w:r w:rsidRPr="00475400">
        <w:rPr>
          <w:sz w:val="24"/>
          <w:szCs w:val="24"/>
        </w:rPr>
        <w:t>образовательной</w:t>
      </w:r>
      <w:r w:rsidRPr="00475400">
        <w:rPr>
          <w:spacing w:val="-4"/>
          <w:sz w:val="24"/>
          <w:szCs w:val="24"/>
        </w:rPr>
        <w:t xml:space="preserve"> </w:t>
      </w:r>
      <w:r w:rsidRPr="00475400">
        <w:rPr>
          <w:sz w:val="24"/>
          <w:szCs w:val="24"/>
        </w:rPr>
        <w:t>программы</w:t>
      </w:r>
      <w:r w:rsidRPr="00475400">
        <w:rPr>
          <w:spacing w:val="-3"/>
          <w:sz w:val="24"/>
          <w:szCs w:val="24"/>
        </w:rPr>
        <w:t xml:space="preserve"> </w:t>
      </w:r>
      <w:r w:rsidRPr="00475400">
        <w:rPr>
          <w:sz w:val="24"/>
          <w:szCs w:val="24"/>
        </w:rPr>
        <w:t>начального</w:t>
      </w:r>
      <w:r w:rsidRPr="00475400">
        <w:rPr>
          <w:spacing w:val="-2"/>
          <w:sz w:val="24"/>
          <w:szCs w:val="24"/>
        </w:rPr>
        <w:t xml:space="preserve"> </w:t>
      </w:r>
      <w:r w:rsidRPr="00475400">
        <w:rPr>
          <w:sz w:val="24"/>
          <w:szCs w:val="24"/>
        </w:rPr>
        <w:t>общего</w:t>
      </w:r>
      <w:r w:rsidRPr="00475400">
        <w:rPr>
          <w:spacing w:val="-3"/>
          <w:sz w:val="24"/>
          <w:szCs w:val="24"/>
        </w:rPr>
        <w:t xml:space="preserve"> </w:t>
      </w:r>
      <w:r w:rsidRPr="00475400">
        <w:rPr>
          <w:sz w:val="24"/>
          <w:szCs w:val="24"/>
        </w:rPr>
        <w:t>образования</w:t>
      </w:r>
      <w:r w:rsidRPr="00475400">
        <w:rPr>
          <w:spacing w:val="43"/>
          <w:sz w:val="24"/>
          <w:szCs w:val="24"/>
        </w:rPr>
        <w:t xml:space="preserve"> </w:t>
      </w:r>
    </w:p>
    <w:p w14:paraId="195E539E" w14:textId="33B2122A" w:rsidR="003D6150" w:rsidRPr="00475400" w:rsidRDefault="000F6E59" w:rsidP="00475400">
      <w:pPr>
        <w:spacing w:before="32"/>
        <w:ind w:left="709" w:right="174"/>
        <w:jc w:val="center"/>
        <w:rPr>
          <w:sz w:val="24"/>
          <w:szCs w:val="24"/>
        </w:rPr>
      </w:pPr>
      <w:r w:rsidRPr="00475400">
        <w:rPr>
          <w:sz w:val="24"/>
          <w:szCs w:val="24"/>
        </w:rPr>
        <w:t>МБОУ</w:t>
      </w:r>
      <w:r w:rsidRPr="00475400">
        <w:rPr>
          <w:spacing w:val="-2"/>
          <w:sz w:val="24"/>
          <w:szCs w:val="24"/>
        </w:rPr>
        <w:t xml:space="preserve"> </w:t>
      </w:r>
      <w:r w:rsidRPr="00475400">
        <w:rPr>
          <w:sz w:val="24"/>
          <w:szCs w:val="24"/>
        </w:rPr>
        <w:t>СОШ</w:t>
      </w:r>
      <w:r w:rsidRPr="00475400">
        <w:rPr>
          <w:spacing w:val="-3"/>
          <w:sz w:val="24"/>
          <w:szCs w:val="24"/>
        </w:rPr>
        <w:t xml:space="preserve"> </w:t>
      </w:r>
      <w:r w:rsidRPr="00475400">
        <w:rPr>
          <w:sz w:val="24"/>
          <w:szCs w:val="24"/>
        </w:rPr>
        <w:t>№</w:t>
      </w:r>
      <w:r w:rsidR="00475400" w:rsidRPr="00475400">
        <w:rPr>
          <w:sz w:val="24"/>
          <w:szCs w:val="24"/>
        </w:rPr>
        <w:t xml:space="preserve"> 97</w:t>
      </w:r>
    </w:p>
    <w:p w14:paraId="52BA876C" w14:textId="77777777" w:rsidR="003D6150" w:rsidRPr="00475400" w:rsidRDefault="003D6150" w:rsidP="00475400">
      <w:pPr>
        <w:pStyle w:val="a3"/>
        <w:ind w:left="709"/>
      </w:pPr>
    </w:p>
    <w:p w14:paraId="58EA2ED2" w14:textId="77777777" w:rsidR="003D6150" w:rsidRPr="00475400" w:rsidRDefault="003D6150" w:rsidP="00475400">
      <w:pPr>
        <w:pStyle w:val="a3"/>
        <w:ind w:left="709"/>
      </w:pPr>
    </w:p>
    <w:p w14:paraId="2B132068" w14:textId="77777777" w:rsidR="003D6150" w:rsidRPr="00475400" w:rsidRDefault="003D6150" w:rsidP="00475400">
      <w:pPr>
        <w:pStyle w:val="a3"/>
        <w:ind w:left="709"/>
      </w:pPr>
    </w:p>
    <w:p w14:paraId="17CF01C3" w14:textId="77777777" w:rsidR="003D6150" w:rsidRPr="00475400" w:rsidRDefault="003D6150" w:rsidP="00475400">
      <w:pPr>
        <w:pStyle w:val="a3"/>
        <w:ind w:left="709"/>
      </w:pPr>
    </w:p>
    <w:p w14:paraId="339FA871" w14:textId="77777777" w:rsidR="00475400" w:rsidRDefault="00475400" w:rsidP="00475400">
      <w:pPr>
        <w:pStyle w:val="3"/>
        <w:spacing w:before="147"/>
        <w:ind w:left="709" w:right="815" w:firstLine="19"/>
        <w:jc w:val="right"/>
        <w:rPr>
          <w:sz w:val="24"/>
          <w:szCs w:val="24"/>
        </w:rPr>
      </w:pPr>
    </w:p>
    <w:p w14:paraId="1E2522BF" w14:textId="77777777" w:rsidR="00475400" w:rsidRDefault="00475400" w:rsidP="00475400">
      <w:pPr>
        <w:pStyle w:val="3"/>
        <w:spacing w:before="147"/>
        <w:ind w:left="709" w:right="815" w:firstLine="19"/>
        <w:jc w:val="right"/>
        <w:rPr>
          <w:sz w:val="24"/>
          <w:szCs w:val="24"/>
        </w:rPr>
      </w:pPr>
    </w:p>
    <w:p w14:paraId="5F23C138" w14:textId="0F0DC401" w:rsidR="00475400" w:rsidRDefault="000F6E59" w:rsidP="00475400">
      <w:pPr>
        <w:pStyle w:val="3"/>
        <w:spacing w:before="147"/>
        <w:ind w:left="709" w:right="815" w:firstLine="19"/>
        <w:jc w:val="right"/>
        <w:rPr>
          <w:sz w:val="24"/>
          <w:szCs w:val="24"/>
        </w:rPr>
      </w:pPr>
      <w:r w:rsidRPr="00475400">
        <w:rPr>
          <w:sz w:val="24"/>
          <w:szCs w:val="24"/>
        </w:rPr>
        <w:t>Составила учитель – дефектолог</w:t>
      </w:r>
    </w:p>
    <w:p w14:paraId="7B83505B" w14:textId="3780B16F" w:rsidR="003D6150" w:rsidRPr="00475400" w:rsidRDefault="000F6E59" w:rsidP="00475400">
      <w:pPr>
        <w:pStyle w:val="3"/>
        <w:spacing w:before="147"/>
        <w:ind w:left="709" w:right="815" w:firstLine="19"/>
        <w:jc w:val="right"/>
        <w:rPr>
          <w:sz w:val="24"/>
          <w:szCs w:val="24"/>
        </w:rPr>
      </w:pPr>
      <w:r w:rsidRPr="00475400">
        <w:rPr>
          <w:spacing w:val="-67"/>
          <w:sz w:val="24"/>
          <w:szCs w:val="24"/>
        </w:rPr>
        <w:t xml:space="preserve"> </w:t>
      </w:r>
      <w:r w:rsidR="00475400" w:rsidRPr="00475400">
        <w:rPr>
          <w:sz w:val="24"/>
          <w:szCs w:val="24"/>
        </w:rPr>
        <w:t>Филонова Наталья Анатольевна</w:t>
      </w:r>
    </w:p>
    <w:p w14:paraId="77AEADF0" w14:textId="77777777" w:rsidR="003D6150" w:rsidRPr="00475400" w:rsidRDefault="003D6150" w:rsidP="00475400">
      <w:pPr>
        <w:pStyle w:val="a3"/>
        <w:ind w:left="709"/>
      </w:pPr>
    </w:p>
    <w:p w14:paraId="0353CC33" w14:textId="77777777" w:rsidR="003D6150" w:rsidRPr="00475400" w:rsidRDefault="003D6150" w:rsidP="00475400">
      <w:pPr>
        <w:pStyle w:val="a3"/>
        <w:ind w:left="709"/>
      </w:pPr>
    </w:p>
    <w:p w14:paraId="40CD6551" w14:textId="77777777" w:rsidR="003D6150" w:rsidRPr="00475400" w:rsidRDefault="003D6150" w:rsidP="00475400">
      <w:pPr>
        <w:pStyle w:val="a3"/>
        <w:ind w:left="709"/>
      </w:pPr>
    </w:p>
    <w:p w14:paraId="22B4B563" w14:textId="77777777" w:rsidR="003D6150" w:rsidRPr="00475400" w:rsidRDefault="003D6150" w:rsidP="00475400">
      <w:pPr>
        <w:pStyle w:val="a3"/>
        <w:ind w:left="709"/>
      </w:pPr>
    </w:p>
    <w:p w14:paraId="099F6318" w14:textId="77777777" w:rsidR="003D6150" w:rsidRPr="00475400" w:rsidRDefault="003D6150" w:rsidP="00475400">
      <w:pPr>
        <w:pStyle w:val="a3"/>
        <w:ind w:left="709"/>
      </w:pPr>
    </w:p>
    <w:p w14:paraId="42A9582D" w14:textId="77777777" w:rsidR="003D6150" w:rsidRPr="00475400" w:rsidRDefault="003D6150" w:rsidP="00475400">
      <w:pPr>
        <w:pStyle w:val="a3"/>
        <w:ind w:left="709"/>
      </w:pPr>
    </w:p>
    <w:p w14:paraId="75A8829F" w14:textId="77777777" w:rsidR="003D6150" w:rsidRPr="00475400" w:rsidRDefault="003D6150" w:rsidP="00475400">
      <w:pPr>
        <w:pStyle w:val="a3"/>
        <w:ind w:left="709"/>
      </w:pPr>
    </w:p>
    <w:p w14:paraId="5CA80A84" w14:textId="77777777" w:rsidR="003D6150" w:rsidRPr="00475400" w:rsidRDefault="003D6150" w:rsidP="00475400">
      <w:pPr>
        <w:pStyle w:val="a3"/>
        <w:ind w:left="709"/>
      </w:pPr>
    </w:p>
    <w:p w14:paraId="35A8546D" w14:textId="77777777" w:rsidR="003D6150" w:rsidRPr="00475400" w:rsidRDefault="003D6150" w:rsidP="00475400">
      <w:pPr>
        <w:pStyle w:val="a3"/>
        <w:ind w:left="709"/>
      </w:pPr>
    </w:p>
    <w:p w14:paraId="15BBB7B6" w14:textId="77777777" w:rsidR="003D6150" w:rsidRPr="00475400" w:rsidRDefault="003D6150" w:rsidP="00475400">
      <w:pPr>
        <w:pStyle w:val="a3"/>
        <w:ind w:left="709"/>
      </w:pPr>
    </w:p>
    <w:p w14:paraId="5D8379FC" w14:textId="77777777" w:rsidR="003D6150" w:rsidRPr="00475400" w:rsidRDefault="003D6150" w:rsidP="00475400">
      <w:pPr>
        <w:pStyle w:val="a3"/>
        <w:ind w:left="709"/>
      </w:pPr>
    </w:p>
    <w:p w14:paraId="17EBB395" w14:textId="77777777" w:rsidR="003D6150" w:rsidRPr="00475400" w:rsidRDefault="003D6150" w:rsidP="00475400">
      <w:pPr>
        <w:pStyle w:val="a3"/>
        <w:ind w:left="709"/>
      </w:pPr>
    </w:p>
    <w:p w14:paraId="48551858" w14:textId="77777777" w:rsidR="003D6150" w:rsidRPr="00475400" w:rsidRDefault="003D6150" w:rsidP="00475400">
      <w:pPr>
        <w:pStyle w:val="a3"/>
        <w:ind w:left="709"/>
      </w:pPr>
    </w:p>
    <w:p w14:paraId="0393D12C" w14:textId="77777777" w:rsidR="003D6150" w:rsidRPr="00475400" w:rsidRDefault="003D6150" w:rsidP="00475400">
      <w:pPr>
        <w:pStyle w:val="a3"/>
        <w:ind w:left="709"/>
      </w:pPr>
    </w:p>
    <w:p w14:paraId="58CC395C" w14:textId="77777777" w:rsidR="003D6150" w:rsidRPr="00475400" w:rsidRDefault="003D6150" w:rsidP="00475400">
      <w:pPr>
        <w:pStyle w:val="a3"/>
        <w:ind w:left="709"/>
      </w:pPr>
    </w:p>
    <w:p w14:paraId="2DC156FD" w14:textId="77777777" w:rsidR="003D6150" w:rsidRDefault="003D6150" w:rsidP="00475400">
      <w:pPr>
        <w:pStyle w:val="a3"/>
        <w:ind w:left="709"/>
        <w:rPr>
          <w:sz w:val="27"/>
        </w:rPr>
      </w:pPr>
    </w:p>
    <w:p w14:paraId="6D32F635" w14:textId="77777777" w:rsidR="003D6150" w:rsidRDefault="000F6E59" w:rsidP="00475400">
      <w:pPr>
        <w:pStyle w:val="4"/>
        <w:ind w:left="709" w:right="174" w:firstLine="0"/>
        <w:jc w:val="center"/>
      </w:pPr>
      <w:r>
        <w:t>2023</w:t>
      </w:r>
    </w:p>
    <w:p w14:paraId="571C4856" w14:textId="77777777" w:rsidR="003D6150" w:rsidRDefault="003D6150" w:rsidP="00475400">
      <w:pPr>
        <w:ind w:left="709"/>
        <w:jc w:val="center"/>
        <w:sectPr w:rsidR="003D6150" w:rsidSect="00C272C1">
          <w:footerReference w:type="default" r:id="rId7"/>
          <w:type w:val="continuous"/>
          <w:pgSz w:w="11900" w:h="16840"/>
          <w:pgMar w:top="340" w:right="1127" w:bottom="680" w:left="740" w:header="720" w:footer="497" w:gutter="0"/>
          <w:pgNumType w:start="1"/>
          <w:cols w:space="720"/>
        </w:sectPr>
      </w:pPr>
    </w:p>
    <w:p w14:paraId="730FF975" w14:textId="77777777" w:rsidR="003D6150" w:rsidRDefault="000F6E59" w:rsidP="00475400">
      <w:pPr>
        <w:pStyle w:val="a3"/>
        <w:spacing w:before="61"/>
        <w:ind w:left="709" w:right="674"/>
      </w:pPr>
      <w:r>
        <w:lastRenderedPageBreak/>
        <w:t>Оглавление</w:t>
      </w:r>
    </w:p>
    <w:sdt>
      <w:sdtPr>
        <w:id w:val="478805059"/>
        <w:docPartObj>
          <w:docPartGallery w:val="Table of Contents"/>
          <w:docPartUnique/>
        </w:docPartObj>
      </w:sdtPr>
      <w:sdtContent>
        <w:p w14:paraId="0F48E322" w14:textId="432A8C29" w:rsidR="00475400" w:rsidRDefault="00000000" w:rsidP="00475400">
          <w:pPr>
            <w:pStyle w:val="10"/>
            <w:tabs>
              <w:tab w:val="right" w:leader="dot" w:pos="9356"/>
            </w:tabs>
            <w:spacing w:before="135"/>
            <w:ind w:left="709" w:right="674"/>
          </w:pPr>
          <w:hyperlink w:anchor="_TOC_250012" w:history="1">
            <w:r w:rsidR="00475400">
              <w:t>ПОЯСНИТЕЛЬНАЯ</w:t>
            </w:r>
            <w:r w:rsidR="00475400">
              <w:rPr>
                <w:spacing w:val="-8"/>
              </w:rPr>
              <w:t xml:space="preserve"> </w:t>
            </w:r>
            <w:r w:rsidR="00475400">
              <w:t>ЗАПИСКА</w:t>
            </w:r>
            <w:r w:rsidR="00EA7526">
              <w:t xml:space="preserve"> </w:t>
            </w:r>
            <w:r w:rsidR="00475400">
              <w:t>3</w:t>
            </w:r>
          </w:hyperlink>
        </w:p>
        <w:p w14:paraId="7A3E5435" w14:textId="5A314ADE" w:rsidR="00475400" w:rsidRDefault="00000000" w:rsidP="00475400">
          <w:pPr>
            <w:pStyle w:val="20"/>
            <w:tabs>
              <w:tab w:val="right" w:leader="dot" w:pos="9356"/>
            </w:tabs>
            <w:ind w:left="709" w:right="674"/>
          </w:pPr>
          <w:hyperlink w:anchor="_TOC_250011" w:history="1">
            <w:r w:rsidR="00475400">
              <w:t>Цель</w:t>
            </w:r>
            <w:r w:rsidR="00475400">
              <w:rPr>
                <w:spacing w:val="-5"/>
              </w:rPr>
              <w:t xml:space="preserve"> </w:t>
            </w:r>
            <w:r w:rsidR="00475400">
              <w:t>и</w:t>
            </w:r>
            <w:r w:rsidR="00475400">
              <w:rPr>
                <w:spacing w:val="-2"/>
              </w:rPr>
              <w:t xml:space="preserve"> </w:t>
            </w:r>
            <w:r w:rsidR="00475400">
              <w:t>задачи</w:t>
            </w:r>
            <w:r w:rsidR="00475400">
              <w:rPr>
                <w:spacing w:val="-2"/>
              </w:rPr>
              <w:t xml:space="preserve"> </w:t>
            </w:r>
            <w:r w:rsidR="00475400">
              <w:t>курса</w:t>
            </w:r>
            <w:r w:rsidR="00EA7526">
              <w:t xml:space="preserve"> </w:t>
            </w:r>
            <w:r w:rsidR="00475400">
              <w:t>3</w:t>
            </w:r>
          </w:hyperlink>
        </w:p>
        <w:p w14:paraId="443172AF" w14:textId="3F923719" w:rsidR="00475400" w:rsidRDefault="00000000" w:rsidP="00475400">
          <w:pPr>
            <w:pStyle w:val="20"/>
            <w:tabs>
              <w:tab w:val="right" w:leader="dot" w:pos="9356"/>
            </w:tabs>
            <w:ind w:left="709" w:right="674"/>
          </w:pPr>
          <w:hyperlink w:anchor="_TOC_250010" w:history="1">
            <w:r w:rsidR="00475400">
              <w:t>Общая</w:t>
            </w:r>
            <w:r w:rsidR="00475400">
              <w:rPr>
                <w:spacing w:val="-1"/>
              </w:rPr>
              <w:t xml:space="preserve"> </w:t>
            </w:r>
            <w:r w:rsidR="00475400">
              <w:t>характеристика</w:t>
            </w:r>
            <w:r w:rsidR="00475400">
              <w:rPr>
                <w:spacing w:val="-11"/>
              </w:rPr>
              <w:t xml:space="preserve"> </w:t>
            </w:r>
            <w:r w:rsidR="00475400">
              <w:t>курса</w:t>
            </w:r>
            <w:r w:rsidR="00EA7526">
              <w:t xml:space="preserve"> </w:t>
            </w:r>
            <w:r w:rsidR="00475400">
              <w:t>3</w:t>
            </w:r>
          </w:hyperlink>
        </w:p>
        <w:p w14:paraId="3809801D" w14:textId="4A9D2883" w:rsidR="00475400" w:rsidRDefault="00000000" w:rsidP="00475400">
          <w:pPr>
            <w:pStyle w:val="20"/>
            <w:tabs>
              <w:tab w:val="right" w:leader="dot" w:pos="9356"/>
            </w:tabs>
            <w:spacing w:before="121"/>
            <w:ind w:left="709" w:right="674"/>
          </w:pPr>
          <w:hyperlink w:anchor="_TOC_250009" w:history="1">
            <w:r w:rsidR="00475400">
              <w:t>Особые</w:t>
            </w:r>
            <w:r w:rsidR="00475400">
              <w:rPr>
                <w:spacing w:val="-2"/>
              </w:rPr>
              <w:t xml:space="preserve"> </w:t>
            </w:r>
            <w:r w:rsidR="00475400">
              <w:t>образовательные</w:t>
            </w:r>
            <w:r w:rsidR="00475400">
              <w:rPr>
                <w:spacing w:val="-1"/>
              </w:rPr>
              <w:t xml:space="preserve"> </w:t>
            </w:r>
            <w:r w:rsidR="00475400">
              <w:t>потребности</w:t>
            </w:r>
            <w:r w:rsidR="00475400">
              <w:rPr>
                <w:spacing w:val="1"/>
              </w:rPr>
              <w:t xml:space="preserve"> </w:t>
            </w:r>
            <w:r w:rsidR="00475400">
              <w:t>обучающихся с</w:t>
            </w:r>
            <w:r w:rsidR="00475400">
              <w:rPr>
                <w:spacing w:val="-2"/>
              </w:rPr>
              <w:t xml:space="preserve"> </w:t>
            </w:r>
            <w:r w:rsidR="00475400">
              <w:t>НОДА, вариант 6.2</w:t>
            </w:r>
            <w:r w:rsidR="00EA7526">
              <w:t xml:space="preserve"> </w:t>
            </w:r>
            <w:r w:rsidR="00475400">
              <w:t>4</w:t>
            </w:r>
          </w:hyperlink>
        </w:p>
        <w:p w14:paraId="5F849886" w14:textId="3C40A2D3" w:rsidR="00475400" w:rsidRDefault="00000000" w:rsidP="00475400">
          <w:pPr>
            <w:pStyle w:val="20"/>
            <w:tabs>
              <w:tab w:val="right" w:leader="dot" w:pos="9356"/>
            </w:tabs>
            <w:ind w:left="709" w:right="674"/>
          </w:pPr>
          <w:hyperlink w:anchor="_TOC_250008" w:history="1">
            <w:r w:rsidR="00475400">
              <w:t>Система</w:t>
            </w:r>
            <w:r w:rsidR="00475400">
              <w:rPr>
                <w:spacing w:val="-3"/>
              </w:rPr>
              <w:t xml:space="preserve"> </w:t>
            </w:r>
            <w:r w:rsidR="00475400">
              <w:t>оценки достижения</w:t>
            </w:r>
            <w:r w:rsidR="00475400">
              <w:rPr>
                <w:spacing w:val="-1"/>
              </w:rPr>
              <w:t xml:space="preserve"> </w:t>
            </w:r>
            <w:r w:rsidR="00475400">
              <w:t>обучающимися</w:t>
            </w:r>
            <w:r w:rsidR="00475400">
              <w:rPr>
                <w:spacing w:val="-1"/>
              </w:rPr>
              <w:t xml:space="preserve"> </w:t>
            </w:r>
            <w:r w:rsidR="00475400">
              <w:t>с</w:t>
            </w:r>
            <w:r w:rsidR="00475400">
              <w:rPr>
                <w:spacing w:val="-1"/>
              </w:rPr>
              <w:t xml:space="preserve"> </w:t>
            </w:r>
            <w:r w:rsidR="00475400">
              <w:t>НОДА</w:t>
            </w:r>
            <w:r w:rsidR="00475400">
              <w:rPr>
                <w:spacing w:val="-2"/>
              </w:rPr>
              <w:t xml:space="preserve"> </w:t>
            </w:r>
            <w:r w:rsidR="00475400">
              <w:t>планируемых</w:t>
            </w:r>
            <w:r w:rsidR="00475400">
              <w:rPr>
                <w:spacing w:val="1"/>
              </w:rPr>
              <w:t xml:space="preserve"> </w:t>
            </w:r>
            <w:r w:rsidR="00475400">
              <w:t>результатов</w:t>
            </w:r>
            <w:r w:rsidR="00475400">
              <w:rPr>
                <w:spacing w:val="-2"/>
              </w:rPr>
              <w:t xml:space="preserve"> </w:t>
            </w:r>
            <w:r w:rsidR="00475400">
              <w:t>(вариант</w:t>
            </w:r>
            <w:r w:rsidR="00475400">
              <w:rPr>
                <w:spacing w:val="-2"/>
              </w:rPr>
              <w:t xml:space="preserve"> </w:t>
            </w:r>
            <w:r w:rsidR="00475400">
              <w:t>6.2)</w:t>
            </w:r>
            <w:r w:rsidR="00EA7526">
              <w:t xml:space="preserve"> </w:t>
            </w:r>
            <w:r w:rsidR="00475400">
              <w:t>4</w:t>
            </w:r>
          </w:hyperlink>
        </w:p>
        <w:p w14:paraId="7CDC2B29" w14:textId="75799F96" w:rsidR="00475400" w:rsidRDefault="00000000" w:rsidP="00475400">
          <w:pPr>
            <w:pStyle w:val="20"/>
            <w:tabs>
              <w:tab w:val="right" w:leader="dot" w:pos="9356"/>
            </w:tabs>
            <w:ind w:left="709" w:right="674"/>
          </w:pPr>
          <w:hyperlink w:anchor="_TOC_250007" w:history="1">
            <w:r w:rsidR="00475400">
              <w:t>Место</w:t>
            </w:r>
            <w:r w:rsidR="00475400">
              <w:rPr>
                <w:spacing w:val="-1"/>
              </w:rPr>
              <w:t xml:space="preserve"> </w:t>
            </w:r>
            <w:r w:rsidR="00475400">
              <w:t>курса</w:t>
            </w:r>
            <w:r w:rsidR="00475400">
              <w:rPr>
                <w:spacing w:val="-1"/>
              </w:rPr>
              <w:t xml:space="preserve"> </w:t>
            </w:r>
            <w:r w:rsidR="00475400">
              <w:t>в</w:t>
            </w:r>
            <w:r w:rsidR="00475400">
              <w:rPr>
                <w:spacing w:val="4"/>
              </w:rPr>
              <w:t xml:space="preserve"> </w:t>
            </w:r>
            <w:r w:rsidR="00475400">
              <w:t>учебном</w:t>
            </w:r>
            <w:r w:rsidR="00475400">
              <w:rPr>
                <w:spacing w:val="-1"/>
              </w:rPr>
              <w:t xml:space="preserve"> </w:t>
            </w:r>
            <w:r w:rsidR="00475400">
              <w:t>плане</w:t>
            </w:r>
            <w:r w:rsidR="00EA7526">
              <w:t xml:space="preserve"> </w:t>
            </w:r>
            <w:r w:rsidR="00475400">
              <w:t>5</w:t>
            </w:r>
          </w:hyperlink>
        </w:p>
        <w:p w14:paraId="2570C5F9" w14:textId="5F47929B" w:rsidR="00475400" w:rsidRDefault="00000000" w:rsidP="00475400">
          <w:pPr>
            <w:pStyle w:val="10"/>
            <w:tabs>
              <w:tab w:val="right" w:leader="dot" w:pos="9356"/>
            </w:tabs>
            <w:spacing w:before="123"/>
            <w:ind w:left="709" w:right="674"/>
          </w:pPr>
          <w:hyperlink w:anchor="_TOC_250006" w:history="1">
            <w:r w:rsidR="00475400">
              <w:t>ОСНОВНОЕ</w:t>
            </w:r>
            <w:r w:rsidR="00475400">
              <w:rPr>
                <w:spacing w:val="-6"/>
              </w:rPr>
              <w:t xml:space="preserve"> </w:t>
            </w:r>
            <w:r w:rsidR="00475400">
              <w:t>СОДЕРЖАНИЕ</w:t>
            </w:r>
            <w:r w:rsidR="00475400">
              <w:rPr>
                <w:spacing w:val="-5"/>
              </w:rPr>
              <w:t xml:space="preserve"> </w:t>
            </w:r>
            <w:r w:rsidR="00475400">
              <w:t>КОРРЕКЦИОННОГО</w:t>
            </w:r>
            <w:r w:rsidR="00475400">
              <w:rPr>
                <w:spacing w:val="-3"/>
              </w:rPr>
              <w:t xml:space="preserve"> </w:t>
            </w:r>
            <w:r w:rsidR="00475400">
              <w:t>КУРСА</w:t>
            </w:r>
            <w:r w:rsidR="00EA7526">
              <w:t xml:space="preserve"> </w:t>
            </w:r>
            <w:r w:rsidR="00475400">
              <w:t>5</w:t>
            </w:r>
          </w:hyperlink>
        </w:p>
        <w:p w14:paraId="7267A185" w14:textId="6669463E" w:rsidR="00475400" w:rsidRDefault="00000000" w:rsidP="00475400">
          <w:pPr>
            <w:pStyle w:val="10"/>
            <w:tabs>
              <w:tab w:val="right" w:leader="dot" w:pos="9356"/>
            </w:tabs>
            <w:spacing w:before="120"/>
            <w:ind w:left="709" w:right="674"/>
          </w:pPr>
          <w:hyperlink w:anchor="_TOC_250005" w:history="1">
            <w:r w:rsidR="00475400">
              <w:t>ПЛАНИРУЕМЫЕ</w:t>
            </w:r>
            <w:r w:rsidR="00475400">
              <w:rPr>
                <w:spacing w:val="-6"/>
              </w:rPr>
              <w:t xml:space="preserve"> </w:t>
            </w:r>
            <w:r w:rsidR="00475400">
              <w:t>РЕЗУЛЬТАТЫ</w:t>
            </w:r>
            <w:r w:rsidR="00EA7526">
              <w:t xml:space="preserve"> </w:t>
            </w:r>
            <w:r w:rsidR="00475400">
              <w:t>7</w:t>
            </w:r>
          </w:hyperlink>
        </w:p>
        <w:p w14:paraId="0CAC50C6" w14:textId="1891576A" w:rsidR="00475400" w:rsidRDefault="00000000" w:rsidP="00475400">
          <w:pPr>
            <w:pStyle w:val="10"/>
            <w:tabs>
              <w:tab w:val="right" w:leader="dot" w:pos="9356"/>
            </w:tabs>
            <w:ind w:left="709" w:right="674"/>
          </w:pPr>
          <w:hyperlink w:anchor="_TOC_250004" w:history="1">
            <w:r w:rsidR="00475400">
              <w:t>ТЕМАТИЧЕСКОЕ</w:t>
            </w:r>
            <w:r w:rsidR="00475400">
              <w:rPr>
                <w:spacing w:val="-11"/>
              </w:rPr>
              <w:t xml:space="preserve"> </w:t>
            </w:r>
            <w:r w:rsidR="00475400">
              <w:t>ПЛАНИРОВАНИЕ</w:t>
            </w:r>
            <w:r w:rsidR="00EA7526">
              <w:t xml:space="preserve"> </w:t>
            </w:r>
            <w:r w:rsidR="00475400">
              <w:t>10</w:t>
            </w:r>
          </w:hyperlink>
        </w:p>
        <w:p w14:paraId="49A36D4F" w14:textId="34FF2EB8" w:rsidR="00475400" w:rsidRDefault="00000000" w:rsidP="00475400">
          <w:pPr>
            <w:pStyle w:val="20"/>
            <w:numPr>
              <w:ilvl w:val="0"/>
              <w:numId w:val="7"/>
            </w:numPr>
            <w:tabs>
              <w:tab w:val="left" w:pos="513"/>
              <w:tab w:val="right" w:leader="dot" w:pos="9356"/>
            </w:tabs>
            <w:spacing w:before="123"/>
            <w:ind w:left="709" w:right="674" w:hanging="181"/>
          </w:pPr>
          <w:hyperlink w:anchor="_TOC_250003" w:history="1">
            <w:r w:rsidR="00475400">
              <w:t>класс</w:t>
            </w:r>
            <w:r w:rsidR="00EA7526">
              <w:t xml:space="preserve"> </w:t>
            </w:r>
            <w:r w:rsidR="00475400">
              <w:t>10</w:t>
            </w:r>
          </w:hyperlink>
        </w:p>
        <w:p w14:paraId="1DA53E14" w14:textId="482493CE" w:rsidR="00475400" w:rsidRDefault="00000000" w:rsidP="00475400">
          <w:pPr>
            <w:pStyle w:val="20"/>
            <w:numPr>
              <w:ilvl w:val="0"/>
              <w:numId w:val="7"/>
            </w:numPr>
            <w:tabs>
              <w:tab w:val="left" w:pos="513"/>
              <w:tab w:val="right" w:leader="dot" w:pos="9356"/>
            </w:tabs>
            <w:ind w:left="709" w:right="674" w:hanging="181"/>
          </w:pPr>
          <w:hyperlink w:anchor="_TOC_250002" w:history="1">
            <w:r w:rsidR="00475400">
              <w:t>класс</w:t>
            </w:r>
            <w:r w:rsidR="00EA7526">
              <w:t xml:space="preserve"> </w:t>
            </w:r>
            <w:r w:rsidR="00475400">
              <w:t>12</w:t>
            </w:r>
          </w:hyperlink>
        </w:p>
        <w:p w14:paraId="674B3897" w14:textId="47A2D806" w:rsidR="00475400" w:rsidRDefault="00000000" w:rsidP="00475400">
          <w:pPr>
            <w:pStyle w:val="20"/>
            <w:numPr>
              <w:ilvl w:val="0"/>
              <w:numId w:val="7"/>
            </w:numPr>
            <w:tabs>
              <w:tab w:val="left" w:pos="513"/>
              <w:tab w:val="right" w:leader="dot" w:pos="9356"/>
            </w:tabs>
            <w:spacing w:before="120"/>
            <w:ind w:left="709" w:right="674" w:hanging="181"/>
          </w:pPr>
          <w:hyperlink w:anchor="_TOC_250001" w:history="1">
            <w:r w:rsidR="00475400">
              <w:t>класс</w:t>
            </w:r>
            <w:r w:rsidR="00EA7526">
              <w:t xml:space="preserve"> </w:t>
            </w:r>
            <w:r w:rsidR="00475400">
              <w:t>15</w:t>
            </w:r>
          </w:hyperlink>
        </w:p>
        <w:p w14:paraId="4BC6E2F4" w14:textId="18087EB3" w:rsidR="00475400" w:rsidRDefault="00000000" w:rsidP="00475400">
          <w:pPr>
            <w:pStyle w:val="20"/>
            <w:numPr>
              <w:ilvl w:val="0"/>
              <w:numId w:val="7"/>
            </w:numPr>
            <w:tabs>
              <w:tab w:val="left" w:pos="513"/>
              <w:tab w:val="right" w:leader="dot" w:pos="9356"/>
            </w:tabs>
            <w:spacing w:before="123"/>
            <w:ind w:left="709" w:right="674" w:hanging="181"/>
          </w:pPr>
          <w:hyperlink w:anchor="_TOC_250000" w:history="1">
            <w:r w:rsidR="00475400">
              <w:t>класс</w:t>
            </w:r>
            <w:r w:rsidR="00EA7526">
              <w:t xml:space="preserve"> </w:t>
            </w:r>
            <w:r w:rsidR="00475400">
              <w:t>17</w:t>
            </w:r>
          </w:hyperlink>
        </w:p>
        <w:p w14:paraId="27FD8C46" w14:textId="7F8BDA71" w:rsidR="00475400" w:rsidRDefault="00475400" w:rsidP="00475400">
          <w:pPr>
            <w:pStyle w:val="10"/>
            <w:tabs>
              <w:tab w:val="right" w:leader="dot" w:pos="9356"/>
            </w:tabs>
            <w:ind w:left="709" w:right="674"/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1</w:t>
          </w:r>
          <w:r w:rsidR="00EA7526">
            <w:t xml:space="preserve"> </w:t>
          </w:r>
          <w:r>
            <w:t>20</w:t>
          </w:r>
        </w:p>
      </w:sdtContent>
    </w:sdt>
    <w:p w14:paraId="78B9F816" w14:textId="77777777" w:rsidR="00475400" w:rsidRDefault="00475400" w:rsidP="00475400">
      <w:pPr>
        <w:pStyle w:val="a3"/>
        <w:tabs>
          <w:tab w:val="right" w:leader="dot" w:pos="9356"/>
        </w:tabs>
        <w:spacing w:before="61"/>
        <w:ind w:left="709" w:right="674"/>
      </w:pPr>
    </w:p>
    <w:p w14:paraId="0244E3FA" w14:textId="50B591CA" w:rsidR="003D6150" w:rsidRDefault="003D6150" w:rsidP="00475400">
      <w:pPr>
        <w:pStyle w:val="10"/>
        <w:tabs>
          <w:tab w:val="right" w:leader="dot" w:pos="10731"/>
        </w:tabs>
        <w:ind w:left="709" w:right="674"/>
      </w:pPr>
    </w:p>
    <w:p w14:paraId="27EA9EFA" w14:textId="77777777" w:rsidR="003D6150" w:rsidRDefault="003D6150" w:rsidP="00475400">
      <w:pPr>
        <w:ind w:left="709"/>
        <w:sectPr w:rsidR="003D6150" w:rsidSect="00C272C1">
          <w:pgSz w:w="11900" w:h="16840"/>
          <w:pgMar w:top="360" w:right="1127" w:bottom="760" w:left="740" w:header="0" w:footer="497" w:gutter="0"/>
          <w:cols w:space="720"/>
        </w:sectPr>
      </w:pPr>
    </w:p>
    <w:p w14:paraId="6EE1964A" w14:textId="77777777" w:rsidR="003D6150" w:rsidRDefault="000F6E59" w:rsidP="00475400">
      <w:pPr>
        <w:pStyle w:val="1"/>
        <w:spacing w:line="240" w:lineRule="auto"/>
        <w:ind w:left="709"/>
        <w:jc w:val="center"/>
      </w:pPr>
      <w:bookmarkStart w:id="0" w:name="_TOC_250012"/>
      <w:r>
        <w:lastRenderedPageBreak/>
        <w:t>ПОЯСНИТЕЛЬНАЯ</w:t>
      </w:r>
      <w:r>
        <w:rPr>
          <w:spacing w:val="-11"/>
        </w:rPr>
        <w:t xml:space="preserve"> </w:t>
      </w:r>
      <w:bookmarkEnd w:id="0"/>
      <w:r>
        <w:t>ЗАПИСКА</w:t>
      </w:r>
    </w:p>
    <w:p w14:paraId="5F4F91F0" w14:textId="77777777" w:rsidR="003D6150" w:rsidRDefault="000F6E59" w:rsidP="00475400">
      <w:pPr>
        <w:pStyle w:val="a3"/>
        <w:spacing w:before="21"/>
        <w:ind w:left="709" w:right="131" w:firstLine="696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«коррекционно-развивающие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-57"/>
        </w:rPr>
        <w:t xml:space="preserve"> </w:t>
      </w:r>
      <w:r>
        <w:t>(дефектологические)»</w:t>
      </w:r>
      <w:r>
        <w:rPr>
          <w:spacing w:val="1"/>
        </w:rPr>
        <w:t xml:space="preserve"> </w:t>
      </w:r>
      <w:r>
        <w:t>адаптированной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 обучающихся с НОДА (вариант 6.2) разработан в соответствии с требованиями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(Приказ</w:t>
      </w:r>
      <w:r>
        <w:rPr>
          <w:spacing w:val="-8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РФ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24</w:t>
      </w:r>
      <w:r>
        <w:rPr>
          <w:spacing w:val="-58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 г.</w:t>
      </w:r>
      <w:r>
        <w:rPr>
          <w:spacing w:val="1"/>
        </w:rPr>
        <w:t xml:space="preserve"> </w:t>
      </w:r>
      <w:r>
        <w:t>№ 1023)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 возможностями здоровья 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ОВЗ).</w:t>
      </w:r>
    </w:p>
    <w:p w14:paraId="0A9E842D" w14:textId="77777777" w:rsidR="003D6150" w:rsidRDefault="000F6E59" w:rsidP="00475400">
      <w:pPr>
        <w:pStyle w:val="a3"/>
        <w:ind w:left="709" w:right="133" w:firstLine="695"/>
        <w:jc w:val="both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(дефектологические)»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spacing w:val="-1"/>
        </w:rPr>
        <w:t>обязательной</w:t>
      </w:r>
      <w:r>
        <w:t xml:space="preserve"> </w:t>
      </w:r>
      <w:r>
        <w:rPr>
          <w:spacing w:val="-1"/>
        </w:rPr>
        <w:t>частью</w:t>
      </w:r>
      <w:r>
        <w:t xml:space="preserve"> </w:t>
      </w:r>
      <w:proofErr w:type="gramStart"/>
      <w:r>
        <w:rPr>
          <w:spacing w:val="-1"/>
        </w:rPr>
        <w:t>коррекционно- развивающей</w:t>
      </w:r>
      <w:proofErr w:type="gramEnd"/>
      <w:r>
        <w:t xml:space="preserve"> области ФАОП НОО с ОВЗ для обучающихся 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 системой</w:t>
      </w:r>
      <w:r>
        <w:rPr>
          <w:spacing w:val="1"/>
        </w:rPr>
        <w:t xml:space="preserve"> </w:t>
      </w:r>
      <w:proofErr w:type="gramStart"/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proofErr w:type="gramEnd"/>
      <w:r>
        <w:t xml:space="preserve"> сопровождения обучающихся 1-4 классов, получающих образование в соответствии с</w:t>
      </w:r>
      <w:r>
        <w:rPr>
          <w:spacing w:val="-57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proofErr w:type="spellStart"/>
      <w:r>
        <w:t>обучающихсяс</w:t>
      </w:r>
      <w:proofErr w:type="spellEnd"/>
      <w:r>
        <w:rPr>
          <w:spacing w:val="-1"/>
        </w:rPr>
        <w:t xml:space="preserve"> </w:t>
      </w:r>
      <w:r>
        <w:t>НОДА.</w:t>
      </w:r>
    </w:p>
    <w:p w14:paraId="7E41599B" w14:textId="77777777" w:rsidR="003D6150" w:rsidRDefault="000F6E59" w:rsidP="00475400">
      <w:pPr>
        <w:pStyle w:val="a3"/>
        <w:ind w:left="709" w:right="129" w:firstLine="695"/>
        <w:jc w:val="both"/>
      </w:pPr>
      <w:r>
        <w:t>Вариант</w:t>
      </w:r>
      <w:r>
        <w:rPr>
          <w:spacing w:val="1"/>
        </w:rPr>
        <w:t xml:space="preserve"> </w:t>
      </w:r>
      <w:r>
        <w:t>6.2.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2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затрудняющие</w:t>
      </w:r>
      <w:r>
        <w:rPr>
          <w:spacing w:val="-13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знаниями,</w:t>
      </w:r>
      <w:r>
        <w:rPr>
          <w:spacing w:val="-12"/>
        </w:rPr>
        <w:t xml:space="preserve"> </w:t>
      </w:r>
      <w:r>
        <w:t>нуждающийся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специальных</w:t>
      </w:r>
      <w:r>
        <w:rPr>
          <w:spacing w:val="-58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получения образования.</w:t>
      </w:r>
    </w:p>
    <w:p w14:paraId="2C179668" w14:textId="77777777" w:rsidR="003D6150" w:rsidRDefault="003D6150" w:rsidP="00475400">
      <w:pPr>
        <w:pStyle w:val="a3"/>
        <w:spacing w:before="4"/>
        <w:ind w:left="709"/>
      </w:pPr>
    </w:p>
    <w:p w14:paraId="1FF1DA71" w14:textId="77777777" w:rsidR="003D6150" w:rsidRDefault="000F6E59" w:rsidP="00475400">
      <w:pPr>
        <w:pStyle w:val="2"/>
        <w:ind w:left="709"/>
      </w:pPr>
      <w:bookmarkStart w:id="1" w:name="_TOC_250011"/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bookmarkEnd w:id="1"/>
      <w:r>
        <w:t>курса</w:t>
      </w:r>
    </w:p>
    <w:p w14:paraId="1C55DF8B" w14:textId="77777777" w:rsidR="003D6150" w:rsidRDefault="000F6E59" w:rsidP="00475400">
      <w:pPr>
        <w:pStyle w:val="a3"/>
        <w:spacing w:before="22"/>
        <w:ind w:left="709" w:right="131" w:firstLine="69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школьно-значимых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приёмов</w:t>
      </w:r>
      <w:r>
        <w:rPr>
          <w:spacing w:val="-10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максимального</w:t>
      </w:r>
      <w:r>
        <w:rPr>
          <w:spacing w:val="-12"/>
        </w:rPr>
        <w:t xml:space="preserve"> </w:t>
      </w:r>
      <w:r>
        <w:t>преодоления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опыта.</w:t>
      </w:r>
    </w:p>
    <w:p w14:paraId="256D9DB5" w14:textId="77777777" w:rsidR="003D6150" w:rsidRDefault="000F6E59" w:rsidP="00475400">
      <w:pPr>
        <w:pStyle w:val="5"/>
        <w:spacing w:before="5"/>
        <w:ind w:left="709"/>
      </w:pPr>
      <w:r>
        <w:t>Задачи:</w:t>
      </w:r>
    </w:p>
    <w:p w14:paraId="7947E3CB" w14:textId="77777777" w:rsidR="003D6150" w:rsidRDefault="000F6E59" w:rsidP="00475400">
      <w:pPr>
        <w:pStyle w:val="a3"/>
        <w:ind w:left="709" w:right="134" w:firstLine="709"/>
        <w:jc w:val="both"/>
      </w:pPr>
      <w:r>
        <w:rPr>
          <w:spacing w:val="-1"/>
        </w:rPr>
        <w:t>−</w:t>
      </w:r>
      <w:r>
        <w:rPr>
          <w:spacing w:val="47"/>
        </w:rPr>
        <w:t xml:space="preserve"> </w:t>
      </w:r>
      <w:r>
        <w:rPr>
          <w:spacing w:val="-1"/>
        </w:rPr>
        <w:t>предупреждение</w:t>
      </w:r>
      <w:r>
        <w:rPr>
          <w:spacing w:val="-13"/>
        </w:rPr>
        <w:t xml:space="preserve"> </w:t>
      </w:r>
      <w:r>
        <w:rPr>
          <w:spacing w:val="-1"/>
        </w:rPr>
        <w:t>вторичных</w:t>
      </w:r>
      <w:r>
        <w:rPr>
          <w:spacing w:val="-9"/>
        </w:rPr>
        <w:t xml:space="preserve"> </w:t>
      </w:r>
      <w:r>
        <w:rPr>
          <w:spacing w:val="-1"/>
        </w:rPr>
        <w:t>биологических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отклонений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развитии,</w:t>
      </w:r>
      <w:r>
        <w:rPr>
          <w:spacing w:val="-15"/>
        </w:rPr>
        <w:t xml:space="preserve"> </w:t>
      </w:r>
      <w:r>
        <w:t>затрудняющих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 обучающегося;</w:t>
      </w:r>
    </w:p>
    <w:p w14:paraId="55FAE80B" w14:textId="77777777" w:rsidR="003D6150" w:rsidRDefault="000F6E59" w:rsidP="00475400">
      <w:pPr>
        <w:pStyle w:val="a3"/>
        <w:ind w:left="709" w:right="132" w:firstLine="709"/>
        <w:jc w:val="both"/>
      </w:pPr>
      <w:r>
        <w:t>−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психологическими,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моторики;</w:t>
      </w:r>
    </w:p>
    <w:p w14:paraId="15A4CD3C" w14:textId="6FB70398" w:rsidR="003D6150" w:rsidRDefault="000F6E59" w:rsidP="00475400">
      <w:pPr>
        <w:pStyle w:val="a3"/>
        <w:ind w:left="709" w:right="135" w:firstLine="709"/>
        <w:jc w:val="both"/>
      </w:pPr>
      <w:r>
        <w:t>−</w:t>
      </w:r>
      <w:r>
        <w:rPr>
          <w:spacing w:val="61"/>
        </w:rPr>
        <w:t xml:space="preserve"> </w:t>
      </w:r>
      <w:r>
        <w:t>минимизация негативного влияния особенностей познавательной деятельности данной</w:t>
      </w:r>
      <w:r>
        <w:rPr>
          <w:spacing w:val="1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НОДА;</w:t>
      </w:r>
    </w:p>
    <w:p w14:paraId="6E62251A" w14:textId="69902FEC" w:rsidR="003D6150" w:rsidRDefault="000F6E59" w:rsidP="00475400">
      <w:pPr>
        <w:pStyle w:val="a3"/>
        <w:ind w:left="709" w:firstLine="709"/>
        <w:jc w:val="both"/>
      </w:pPr>
      <w:r>
        <w:t>− личностное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НОДА;</w:t>
      </w:r>
    </w:p>
    <w:p w14:paraId="46363A06" w14:textId="77777777" w:rsidR="003D6150" w:rsidRDefault="000F6E59" w:rsidP="00475400">
      <w:pPr>
        <w:pStyle w:val="a3"/>
        <w:ind w:left="709" w:right="135" w:firstLine="709"/>
        <w:jc w:val="both"/>
      </w:pPr>
      <w:r>
        <w:t>−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межанализаторного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координации;</w:t>
      </w:r>
    </w:p>
    <w:p w14:paraId="295CE175" w14:textId="77777777" w:rsidR="003D6150" w:rsidRDefault="000F6E59" w:rsidP="00475400">
      <w:pPr>
        <w:pStyle w:val="a3"/>
        <w:ind w:left="709" w:right="136" w:firstLine="709"/>
        <w:jc w:val="both"/>
      </w:pPr>
      <w:r>
        <w:t>−</w:t>
      </w:r>
      <w:r>
        <w:rPr>
          <w:spacing w:val="1"/>
        </w:rPr>
        <w:t xml:space="preserve"> </w:t>
      </w:r>
      <w:r>
        <w:t>формирование способов познавательной деятельности, позволяющих обучающемуся осваивать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предметы.</w:t>
      </w:r>
    </w:p>
    <w:p w14:paraId="6B4200D8" w14:textId="77777777" w:rsidR="003D6150" w:rsidRDefault="003D6150" w:rsidP="00475400">
      <w:pPr>
        <w:pStyle w:val="a3"/>
        <w:ind w:left="709"/>
      </w:pPr>
    </w:p>
    <w:p w14:paraId="5E275946" w14:textId="77777777" w:rsidR="003D6150" w:rsidRDefault="000F6E59" w:rsidP="00475400">
      <w:pPr>
        <w:pStyle w:val="2"/>
        <w:ind w:left="709"/>
      </w:pPr>
      <w:bookmarkStart w:id="2" w:name="_TOC_250010"/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bookmarkEnd w:id="2"/>
      <w:r>
        <w:t>курса</w:t>
      </w:r>
    </w:p>
    <w:p w14:paraId="2698C78B" w14:textId="77777777" w:rsidR="003D6150" w:rsidRDefault="000F6E59" w:rsidP="00475400">
      <w:pPr>
        <w:pStyle w:val="a3"/>
        <w:spacing w:before="23"/>
        <w:ind w:left="709" w:right="135" w:firstLine="708"/>
        <w:jc w:val="both"/>
      </w:pPr>
      <w:r>
        <w:t>Вариант 6.2 предполагает, что обучающийся с НОДА получает образование, соответствующее</w:t>
      </w:r>
      <w:r>
        <w:rPr>
          <w:spacing w:val="1"/>
        </w:rPr>
        <w:t xml:space="preserve"> </w:t>
      </w:r>
      <w:r>
        <w:t>по итоговым достижениям к моменту завершения обучения, образованию обучающихся, не имеющих</w:t>
      </w:r>
      <w:r>
        <w:rPr>
          <w:spacing w:val="1"/>
        </w:rPr>
        <w:t xml:space="preserve"> </w:t>
      </w:r>
      <w:r>
        <w:t>ограничений по возможностям здоровья. ФАОП НОО (вариант 6.2) предполагает пролонгированные</w:t>
      </w:r>
      <w:r>
        <w:rPr>
          <w:spacing w:val="1"/>
        </w:rPr>
        <w:t xml:space="preserve"> </w:t>
      </w:r>
      <w:r>
        <w:t>сроки обучения: пять</w:t>
      </w:r>
      <w:r>
        <w:rPr>
          <w:spacing w:val="1"/>
        </w:rPr>
        <w:t xml:space="preserve"> </w:t>
      </w:r>
      <w:r>
        <w:t>лет.</w:t>
      </w:r>
    </w:p>
    <w:p w14:paraId="4E2BF5AA" w14:textId="29FA512E" w:rsidR="003D6150" w:rsidRDefault="000F6E59" w:rsidP="00475400">
      <w:pPr>
        <w:pStyle w:val="a3"/>
        <w:ind w:left="709" w:right="133" w:firstLine="708"/>
        <w:jc w:val="both"/>
      </w:pPr>
      <w:r>
        <w:t>Данный</w:t>
      </w:r>
      <w:r w:rsidR="00475400">
        <w:t xml:space="preserve"> </w:t>
      </w:r>
      <w:r>
        <w:t>вариант</w:t>
      </w:r>
      <w:r w:rsidR="00475400">
        <w:t xml:space="preserve"> </w:t>
      </w:r>
      <w:r>
        <w:t>предполагает</w:t>
      </w:r>
      <w:r w:rsidR="00475400">
        <w:t xml:space="preserve"> </w:t>
      </w:r>
      <w:r>
        <w:t>в</w:t>
      </w:r>
      <w:r w:rsidR="00475400">
        <w:t xml:space="preserve"> </w:t>
      </w:r>
      <w:r>
        <w:t>большей</w:t>
      </w:r>
      <w:r w:rsidR="00475400">
        <w:t xml:space="preserve"> </w:t>
      </w:r>
      <w:r>
        <w:t>степени</w:t>
      </w:r>
      <w:r w:rsidR="00475400">
        <w:t xml:space="preserve"> </w:t>
      </w:r>
      <w:r>
        <w:t>коррекцию</w:t>
      </w:r>
      <w:r w:rsidR="00475400">
        <w:t xml:space="preserve"> </w:t>
      </w:r>
      <w:r>
        <w:t>и</w:t>
      </w:r>
      <w:r w:rsidR="00475400"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обучающихся нарушенных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развитии; оптимизацию процессов социальной адаптации и интеграции обучающихся, планомерного</w:t>
      </w:r>
      <w:r>
        <w:rPr>
          <w:spacing w:val="1"/>
        </w:rPr>
        <w:t xml:space="preserve"> </w:t>
      </w:r>
      <w:r>
        <w:t>введения в более сложную социальную среду; развитие компенсаторных способов деятельности в</w:t>
      </w:r>
      <w:r>
        <w:rPr>
          <w:spacing w:val="1"/>
        </w:rPr>
        <w:t xml:space="preserve"> </w:t>
      </w:r>
      <w:r>
        <w:t>учебно-познавательном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активности;</w:t>
      </w:r>
      <w:r>
        <w:rPr>
          <w:spacing w:val="-7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адекватно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неречевые</w:t>
      </w:r>
      <w:r>
        <w:rPr>
          <w:spacing w:val="-8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активности.</w:t>
      </w:r>
    </w:p>
    <w:p w14:paraId="077C5041" w14:textId="77777777" w:rsidR="003D6150" w:rsidRDefault="000F6E59" w:rsidP="00475400">
      <w:pPr>
        <w:pStyle w:val="a3"/>
        <w:ind w:left="709" w:right="131" w:firstLine="708"/>
        <w:jc w:val="both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варианта АООП НОО для обучающегося с НОДА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 ПМПК, сформулированных по результатам его комплексного обследования,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201AF059" w14:textId="77777777" w:rsidR="003D6150" w:rsidRDefault="000F6E59" w:rsidP="00475400">
      <w:pPr>
        <w:pStyle w:val="a3"/>
        <w:spacing w:before="79"/>
        <w:ind w:left="709" w:right="132" w:firstLine="708"/>
        <w:jc w:val="both"/>
      </w:pPr>
      <w:r>
        <w:t>Группу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варианту</w:t>
      </w:r>
      <w:r>
        <w:rPr>
          <w:spacing w:val="-6"/>
        </w:rPr>
        <w:t xml:space="preserve"> </w:t>
      </w:r>
      <w:r>
        <w:t>6.2</w:t>
      </w:r>
      <w:r>
        <w:rPr>
          <w:spacing w:val="-3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обучающиеся,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 определяется</w:t>
      </w:r>
      <w:r>
        <w:rPr>
          <w:spacing w:val="-4"/>
        </w:rPr>
        <w:t xml:space="preserve"> </w:t>
      </w:r>
      <w:r>
        <w:t>легкий</w:t>
      </w:r>
      <w:r>
        <w:rPr>
          <w:spacing w:val="-57"/>
        </w:rPr>
        <w:t xml:space="preserve"> </w:t>
      </w:r>
      <w:r>
        <w:t>дефицит познавательных и социальных способностей, передвигающиеся самостоятельно, при помощи</w:t>
      </w:r>
      <w:r>
        <w:rPr>
          <w:spacing w:val="1"/>
        </w:rPr>
        <w:t xml:space="preserve"> </w:t>
      </w:r>
      <w:r>
        <w:t>ортопедических средств или лишенные возможности самостоятельного передвижения, в том числе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proofErr w:type="spellStart"/>
      <w:r>
        <w:t>нейросенсорные</w:t>
      </w:r>
      <w:proofErr w:type="spellEnd"/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сочетаются с ограничениями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дизартрическими</w:t>
      </w:r>
      <w:proofErr w:type="spellEnd"/>
      <w:r>
        <w:rPr>
          <w:spacing w:val="-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разной степени</w:t>
      </w:r>
      <w:r>
        <w:rPr>
          <w:spacing w:val="-1"/>
        </w:rPr>
        <w:t xml:space="preserve"> </w:t>
      </w:r>
      <w:r>
        <w:t>выраженности.</w:t>
      </w:r>
    </w:p>
    <w:p w14:paraId="44833ED4" w14:textId="77777777" w:rsidR="003D6150" w:rsidRDefault="000F6E59" w:rsidP="00475400">
      <w:pPr>
        <w:pStyle w:val="4"/>
        <w:ind w:left="7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блока.</w:t>
      </w:r>
    </w:p>
    <w:p w14:paraId="7A0E2334" w14:textId="77777777" w:rsidR="003D6150" w:rsidRDefault="000F6E59" w:rsidP="00475400">
      <w:pPr>
        <w:pStyle w:val="4"/>
        <w:ind w:left="709"/>
      </w:pPr>
      <w:r>
        <w:t>Курс реализуется на протяжении всего периода начального образования. Весь материал,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с учетом</w:t>
      </w:r>
      <w:r>
        <w:rPr>
          <w:spacing w:val="-5"/>
        </w:rPr>
        <w:t xml:space="preserve"> </w:t>
      </w:r>
      <w:r>
        <w:t>возрастных</w:t>
      </w:r>
      <w:r>
        <w:rPr>
          <w:spacing w:val="-63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(с НОДА.</w:t>
      </w:r>
      <w:r>
        <w:rPr>
          <w:spacing w:val="-2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6.2).</w:t>
      </w:r>
    </w:p>
    <w:p w14:paraId="0B697A14" w14:textId="77777777" w:rsidR="003D6150" w:rsidRDefault="000F6E59" w:rsidP="00475400">
      <w:pPr>
        <w:pStyle w:val="4"/>
        <w:ind w:left="709" w:right="134"/>
      </w:pPr>
      <w:r>
        <w:t>Содержание материала переплетается с предметами, изучаемыми на данной ступени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педагогике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психологии:</w:t>
      </w:r>
      <w:r>
        <w:rPr>
          <w:spacing w:val="-8"/>
        </w:rPr>
        <w:t xml:space="preserve"> </w:t>
      </w:r>
      <w:r>
        <w:t>концепция</w:t>
      </w:r>
      <w:r>
        <w:rPr>
          <w:spacing w:val="-9"/>
        </w:rPr>
        <w:t xml:space="preserve"> </w:t>
      </w:r>
      <w:r>
        <w:t>«Культурно-</w:t>
      </w:r>
      <w:r>
        <w:rPr>
          <w:spacing w:val="-62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психики»</w:t>
      </w:r>
      <w:r>
        <w:rPr>
          <w:spacing w:val="1"/>
        </w:rPr>
        <w:t xml:space="preserve"> </w:t>
      </w:r>
      <w:proofErr w:type="gramStart"/>
      <w:r>
        <w:t>Л.С.</w:t>
      </w:r>
      <w:proofErr w:type="gramEnd"/>
      <w:r>
        <w:rPr>
          <w:spacing w:val="1"/>
        </w:rPr>
        <w:t xml:space="preserve"> </w:t>
      </w:r>
      <w:r>
        <w:t>Выготского,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-12"/>
        </w:rPr>
        <w:t xml:space="preserve"> </w:t>
      </w:r>
      <w:r>
        <w:t>действий»</w:t>
      </w:r>
      <w:r>
        <w:rPr>
          <w:spacing w:val="-15"/>
        </w:rPr>
        <w:t xml:space="preserve"> </w:t>
      </w:r>
      <w:r>
        <w:t>П.Я.</w:t>
      </w:r>
      <w:r>
        <w:rPr>
          <w:spacing w:val="-10"/>
        </w:rPr>
        <w:t xml:space="preserve"> </w:t>
      </w:r>
      <w:r>
        <w:t>Гальперина,</w:t>
      </w:r>
      <w:r>
        <w:rPr>
          <w:spacing w:val="-12"/>
        </w:rPr>
        <w:t xml:space="preserve"> </w:t>
      </w:r>
      <w:r>
        <w:t>идея</w:t>
      </w:r>
      <w:r>
        <w:rPr>
          <w:spacing w:val="-12"/>
        </w:rPr>
        <w:t xml:space="preserve"> </w:t>
      </w:r>
      <w:r>
        <w:t>«Триединства</w:t>
      </w:r>
      <w:r>
        <w:rPr>
          <w:spacing w:val="-10"/>
        </w:rPr>
        <w:t xml:space="preserve"> </w:t>
      </w:r>
      <w:r>
        <w:t>теории,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коррекции</w:t>
      </w:r>
      <w:r>
        <w:rPr>
          <w:spacing w:val="-12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специального</w:t>
      </w:r>
      <w:r>
        <w:rPr>
          <w:spacing w:val="2"/>
        </w:rPr>
        <w:t xml:space="preserve"> </w:t>
      </w:r>
      <w:r>
        <w:t>психолога»</w:t>
      </w:r>
      <w:r>
        <w:rPr>
          <w:spacing w:val="-2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Семаго.</w:t>
      </w:r>
    </w:p>
    <w:p w14:paraId="687D123A" w14:textId="77777777" w:rsidR="003D6150" w:rsidRDefault="003D6150" w:rsidP="00475400">
      <w:pPr>
        <w:pStyle w:val="a3"/>
        <w:spacing w:before="3"/>
        <w:ind w:left="709"/>
      </w:pPr>
    </w:p>
    <w:p w14:paraId="3921A738" w14:textId="5B18E1EA" w:rsidR="00475400" w:rsidRDefault="000F6E59" w:rsidP="00475400">
      <w:pPr>
        <w:pStyle w:val="2"/>
        <w:ind w:left="709"/>
        <w:jc w:val="center"/>
        <w:rPr>
          <w:spacing w:val="-2"/>
        </w:rPr>
      </w:pPr>
      <w:bookmarkStart w:id="3" w:name="_TOC_250009"/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НОДА,</w:t>
      </w:r>
    </w:p>
    <w:p w14:paraId="2131276B" w14:textId="5A6D9608" w:rsidR="003D6150" w:rsidRDefault="000F6E59" w:rsidP="00475400">
      <w:pPr>
        <w:pStyle w:val="2"/>
        <w:ind w:left="709"/>
        <w:jc w:val="center"/>
      </w:pPr>
      <w:r>
        <w:t>вариант</w:t>
      </w:r>
      <w:r>
        <w:rPr>
          <w:spacing w:val="-3"/>
        </w:rPr>
        <w:t xml:space="preserve"> </w:t>
      </w:r>
      <w:bookmarkEnd w:id="3"/>
      <w:r>
        <w:t>6.2</w:t>
      </w:r>
    </w:p>
    <w:p w14:paraId="75C2005F" w14:textId="77777777" w:rsidR="003D6150" w:rsidRDefault="000F6E59" w:rsidP="00475400">
      <w:pPr>
        <w:pStyle w:val="a3"/>
        <w:spacing w:before="22"/>
        <w:ind w:left="709" w:right="132" w:firstLine="708"/>
        <w:jc w:val="both"/>
      </w:pPr>
      <w:r>
        <w:t>Группу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варианту</w:t>
      </w:r>
      <w:r>
        <w:rPr>
          <w:spacing w:val="-6"/>
        </w:rPr>
        <w:t xml:space="preserve"> </w:t>
      </w:r>
      <w:r>
        <w:t>6.2</w:t>
      </w:r>
      <w:r>
        <w:rPr>
          <w:spacing w:val="-3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обучающиеся,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 определяется</w:t>
      </w:r>
      <w:r>
        <w:rPr>
          <w:spacing w:val="-4"/>
        </w:rPr>
        <w:t xml:space="preserve"> </w:t>
      </w:r>
      <w:r>
        <w:t>легкий</w:t>
      </w:r>
      <w:r>
        <w:rPr>
          <w:spacing w:val="-57"/>
        </w:rPr>
        <w:t xml:space="preserve"> </w:t>
      </w:r>
      <w:r>
        <w:t>дефицит познавательных и социальных способностей, передвигающиеся самостоятельно, при помощи</w:t>
      </w:r>
      <w:r>
        <w:rPr>
          <w:spacing w:val="1"/>
        </w:rPr>
        <w:t xml:space="preserve"> </w:t>
      </w:r>
      <w:r>
        <w:t>ортопедических средств или лишенные возможности самостоятельного передвижения, в том числе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proofErr w:type="spellStart"/>
      <w:r>
        <w:t>нейросенсорные</w:t>
      </w:r>
      <w:proofErr w:type="spellEnd"/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сочетаются с ограничениями</w:t>
      </w:r>
      <w:r>
        <w:rPr>
          <w:spacing w:val="1"/>
        </w:rPr>
        <w:t xml:space="preserve"> </w:t>
      </w:r>
      <w:r>
        <w:t>манипулятивной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дизартрическими</w:t>
      </w:r>
      <w:proofErr w:type="spellEnd"/>
      <w:r>
        <w:rPr>
          <w:spacing w:val="-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разной степени</w:t>
      </w:r>
      <w:r>
        <w:rPr>
          <w:spacing w:val="-1"/>
        </w:rPr>
        <w:t xml:space="preserve"> </w:t>
      </w:r>
      <w:r>
        <w:t>выраженности.</w:t>
      </w:r>
    </w:p>
    <w:p w14:paraId="2E9527CF" w14:textId="77777777" w:rsidR="003D6150" w:rsidRDefault="000F6E59" w:rsidP="00475400">
      <w:pPr>
        <w:pStyle w:val="a3"/>
        <w:ind w:left="709" w:right="134" w:firstLine="708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rPr>
          <w:spacing w:val="-1"/>
        </w:rPr>
        <w:t>аппарата</w:t>
      </w:r>
      <w:r>
        <w:rPr>
          <w:spacing w:val="-13"/>
        </w:rPr>
        <w:t xml:space="preserve"> </w:t>
      </w:r>
      <w:r>
        <w:rPr>
          <w:spacing w:val="-1"/>
        </w:rPr>
        <w:t>задаются</w:t>
      </w:r>
      <w:r>
        <w:rPr>
          <w:spacing w:val="-12"/>
        </w:rPr>
        <w:t xml:space="preserve"> </w:t>
      </w:r>
      <w:r>
        <w:rPr>
          <w:spacing w:val="-1"/>
        </w:rPr>
        <w:t>спецификой</w:t>
      </w:r>
      <w:r>
        <w:rPr>
          <w:spacing w:val="-11"/>
        </w:rPr>
        <w:t xml:space="preserve"> </w:t>
      </w:r>
      <w:r>
        <w:t>двигательных</w:t>
      </w:r>
      <w:r>
        <w:rPr>
          <w:spacing w:val="-12"/>
        </w:rPr>
        <w:t xml:space="preserve"> </w:t>
      </w:r>
      <w:r>
        <w:t>нарушений,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спецификой</w:t>
      </w:r>
      <w:r>
        <w:rPr>
          <w:spacing w:val="-14"/>
        </w:rPr>
        <w:t xml:space="preserve"> </w:t>
      </w:r>
      <w:r>
        <w:t>нарушения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57"/>
        </w:rPr>
        <w:t xml:space="preserve"> </w:t>
      </w:r>
      <w:r>
        <w:t>развития, 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 построения</w:t>
      </w:r>
      <w:r>
        <w:rPr>
          <w:spacing w:val="1"/>
        </w:rPr>
        <w:t xml:space="preserve"> </w:t>
      </w:r>
      <w:r>
        <w:t>учебного процесса, находят</w:t>
      </w:r>
      <w:r>
        <w:rPr>
          <w:spacing w:val="1"/>
        </w:rPr>
        <w:t xml:space="preserve"> </w:t>
      </w:r>
      <w:r>
        <w:t>свое отражение в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образования:</w:t>
      </w:r>
    </w:p>
    <w:p w14:paraId="2B250E3C" w14:textId="6F64A10D" w:rsidR="003D6150" w:rsidRDefault="000F6E59" w:rsidP="00475400">
      <w:pPr>
        <w:pStyle w:val="a3"/>
        <w:tabs>
          <w:tab w:val="left" w:pos="819"/>
        </w:tabs>
        <w:ind w:left="709" w:right="135" w:firstLine="357"/>
      </w:pPr>
      <w:r>
        <w:t>−</w:t>
      </w:r>
      <w:r w:rsidR="00EA7526">
        <w:t xml:space="preserve"> </w:t>
      </w:r>
      <w:r>
        <w:t>обязательность</w:t>
      </w:r>
      <w:r>
        <w:rPr>
          <w:spacing w:val="11"/>
        </w:rPr>
        <w:t xml:space="preserve"> </w:t>
      </w:r>
      <w:r>
        <w:t>непрерывности</w:t>
      </w:r>
      <w:r>
        <w:rPr>
          <w:spacing w:val="13"/>
        </w:rPr>
        <w:t xml:space="preserve"> </w:t>
      </w:r>
      <w:r>
        <w:t>коррекционно-развивающего</w:t>
      </w:r>
      <w:r>
        <w:rPr>
          <w:spacing w:val="12"/>
        </w:rPr>
        <w:t xml:space="preserve"> </w:t>
      </w:r>
      <w:r>
        <w:t>процесса,</w:t>
      </w:r>
      <w:r>
        <w:rPr>
          <w:spacing w:val="12"/>
        </w:rPr>
        <w:t xml:space="preserve"> </w:t>
      </w:r>
      <w:r>
        <w:t>реализуемого,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областей, так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14:paraId="479FEC10" w14:textId="03B7F379" w:rsidR="003D6150" w:rsidRDefault="000F6E59" w:rsidP="00475400">
      <w:pPr>
        <w:pStyle w:val="a3"/>
        <w:tabs>
          <w:tab w:val="left" w:pos="819"/>
        </w:tabs>
        <w:ind w:left="709" w:right="135" w:firstLine="357"/>
      </w:pPr>
      <w:r>
        <w:t>−</w:t>
      </w:r>
      <w:r w:rsidR="00EA7526">
        <w:t xml:space="preserve"> </w:t>
      </w:r>
      <w:r>
        <w:t>введение в</w:t>
      </w:r>
      <w:r>
        <w:rPr>
          <w:spacing w:val="1"/>
        </w:rPr>
        <w:t xml:space="preserve"> </w:t>
      </w:r>
      <w:r>
        <w:t>содержание обучения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не присутствующих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традиционно</w:t>
      </w:r>
      <w:r>
        <w:rPr>
          <w:spacing w:val="-1"/>
        </w:rPr>
        <w:t xml:space="preserve"> </w:t>
      </w:r>
      <w:r>
        <w:t>развивающимся сверстникам;</w:t>
      </w:r>
    </w:p>
    <w:p w14:paraId="5D2FFA9A" w14:textId="0E006B4C" w:rsidR="003D6150" w:rsidRDefault="000F6E59" w:rsidP="00475400">
      <w:pPr>
        <w:pStyle w:val="a3"/>
        <w:tabs>
          <w:tab w:val="left" w:pos="819"/>
        </w:tabs>
        <w:ind w:left="709" w:right="135" w:firstLine="357"/>
      </w:pPr>
      <w:r>
        <w:t>−</w:t>
      </w:r>
      <w:r w:rsidR="00EA7526">
        <w:t xml:space="preserve"> </w:t>
      </w:r>
      <w:r>
        <w:t>наглядно-действенный</w:t>
      </w:r>
      <w:r>
        <w:rPr>
          <w:spacing w:val="55"/>
        </w:rPr>
        <w:t xml:space="preserve"> </w:t>
      </w:r>
      <w:r>
        <w:t>характер</w:t>
      </w:r>
      <w:r>
        <w:rPr>
          <w:spacing w:val="57"/>
        </w:rPr>
        <w:t xml:space="preserve"> </w:t>
      </w:r>
      <w:r>
        <w:t>содержания</w:t>
      </w:r>
      <w:r>
        <w:rPr>
          <w:spacing w:val="57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упрощение</w:t>
      </w:r>
      <w:r>
        <w:rPr>
          <w:spacing w:val="56"/>
        </w:rPr>
        <w:t xml:space="preserve"> </w:t>
      </w:r>
      <w:r>
        <w:t>системы</w:t>
      </w:r>
      <w:r>
        <w:rPr>
          <w:spacing w:val="59"/>
        </w:rPr>
        <w:t xml:space="preserve"> </w:t>
      </w:r>
      <w:proofErr w:type="gramStart"/>
      <w:r>
        <w:t>учебно-</w:t>
      </w:r>
      <w:r>
        <w:rPr>
          <w:spacing w:val="-57"/>
        </w:rPr>
        <w:t xml:space="preserve"> </w:t>
      </w:r>
      <w:r>
        <w:t>познавательных</w:t>
      </w:r>
      <w:proofErr w:type="gramEnd"/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решаемых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образования;</w:t>
      </w:r>
    </w:p>
    <w:p w14:paraId="14ADC927" w14:textId="29CF6D2E" w:rsidR="003D6150" w:rsidRDefault="000F6E59" w:rsidP="00475400">
      <w:pPr>
        <w:pStyle w:val="a3"/>
        <w:tabs>
          <w:tab w:val="left" w:pos="819"/>
        </w:tabs>
        <w:ind w:left="709" w:right="135" w:firstLine="357"/>
      </w:pPr>
      <w:r>
        <w:t>−</w:t>
      </w:r>
      <w:r w:rsidR="00EA7526">
        <w:t xml:space="preserve"> </w:t>
      </w:r>
      <w:r>
        <w:t>специальное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"переносу"</w:t>
      </w:r>
      <w:r>
        <w:rPr>
          <w:spacing w:val="41"/>
        </w:rPr>
        <w:t xml:space="preserve"> </w:t>
      </w:r>
      <w:r>
        <w:t>сформированных</w:t>
      </w:r>
      <w:r>
        <w:rPr>
          <w:spacing w:val="41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умений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новые</w:t>
      </w:r>
      <w:r>
        <w:rPr>
          <w:spacing w:val="40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14:paraId="6A0AA386" w14:textId="299850BE" w:rsidR="003D6150" w:rsidRDefault="000F6E59" w:rsidP="00475400">
      <w:pPr>
        <w:pStyle w:val="a3"/>
        <w:tabs>
          <w:tab w:val="left" w:pos="819"/>
        </w:tabs>
        <w:ind w:left="709"/>
      </w:pPr>
      <w:r>
        <w:t>−</w:t>
      </w:r>
      <w:r w:rsidR="00EA7526"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помощь в</w:t>
      </w:r>
      <w:r>
        <w:rPr>
          <w:spacing w:val="-4"/>
        </w:rPr>
        <w:t xml:space="preserve"> </w:t>
      </w:r>
      <w:r>
        <w:t>развитии возможностей</w:t>
      </w:r>
      <w:r>
        <w:rPr>
          <w:spacing w:val="-4"/>
        </w:rPr>
        <w:t xml:space="preserve"> </w:t>
      </w:r>
      <w:r>
        <w:t>вербальной 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коммуникации;</w:t>
      </w:r>
    </w:p>
    <w:p w14:paraId="35303B06" w14:textId="634934E4" w:rsidR="003D6150" w:rsidRDefault="000F6E59" w:rsidP="00475400">
      <w:pPr>
        <w:pStyle w:val="a3"/>
        <w:tabs>
          <w:tab w:val="left" w:pos="819"/>
        </w:tabs>
        <w:ind w:left="709" w:right="135" w:firstLine="357"/>
      </w:pPr>
      <w:r>
        <w:t>−</w:t>
      </w:r>
      <w:r w:rsidR="00EA7526">
        <w:t xml:space="preserve"> </w:t>
      </w:r>
      <w:r>
        <w:t>коррекция</w:t>
      </w:r>
      <w:r>
        <w:rPr>
          <w:spacing w:val="13"/>
        </w:rPr>
        <w:t xml:space="preserve"> </w:t>
      </w:r>
      <w:r>
        <w:t>произносительной</w:t>
      </w:r>
      <w:r>
        <w:rPr>
          <w:spacing w:val="14"/>
        </w:rPr>
        <w:t xml:space="preserve"> </w:t>
      </w:r>
      <w:r>
        <w:t>стороны</w:t>
      </w:r>
      <w:r>
        <w:rPr>
          <w:spacing w:val="12"/>
        </w:rPr>
        <w:t xml:space="preserve"> </w:t>
      </w:r>
      <w:r>
        <w:t>речи;</w:t>
      </w:r>
      <w:r>
        <w:rPr>
          <w:spacing w:val="13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4"/>
        </w:rPr>
        <w:t xml:space="preserve"> </w:t>
      </w:r>
      <w:r>
        <w:t>речь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всему</w:t>
      </w:r>
      <w:r>
        <w:rPr>
          <w:spacing w:val="-57"/>
        </w:rPr>
        <w:t xml:space="preserve"> </w:t>
      </w:r>
      <w:r>
        <w:t>спектру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ситуаций;</w:t>
      </w:r>
    </w:p>
    <w:p w14:paraId="16552BE0" w14:textId="4570CE99" w:rsidR="003D6150" w:rsidRDefault="000F6E59" w:rsidP="00475400">
      <w:pPr>
        <w:pStyle w:val="a3"/>
        <w:tabs>
          <w:tab w:val="left" w:pos="819"/>
        </w:tabs>
        <w:ind w:left="709"/>
      </w:pPr>
      <w:r>
        <w:t>−</w:t>
      </w:r>
      <w:r w:rsidR="00EA7526"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особой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среды;</w:t>
      </w:r>
    </w:p>
    <w:p w14:paraId="5C80E9EB" w14:textId="46EF02AA" w:rsidR="003D6150" w:rsidRDefault="000F6E59" w:rsidP="00475400">
      <w:pPr>
        <w:pStyle w:val="a3"/>
        <w:tabs>
          <w:tab w:val="left" w:pos="819"/>
        </w:tabs>
        <w:ind w:left="709" w:right="132" w:firstLine="357"/>
      </w:pPr>
      <w:r>
        <w:t>−</w:t>
      </w:r>
      <w:r w:rsidR="00EA7526">
        <w:t xml:space="preserve"> </w:t>
      </w:r>
      <w:r>
        <w:t>максимальное</w:t>
      </w:r>
      <w:r>
        <w:rPr>
          <w:spacing w:val="6"/>
        </w:rPr>
        <w:t xml:space="preserve"> </w:t>
      </w:r>
      <w:r>
        <w:t>расширение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пространства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выход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пределы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14:paraId="589AC964" w14:textId="77777777" w:rsidR="003D6150" w:rsidRDefault="000F6E59" w:rsidP="00475400">
      <w:pPr>
        <w:pStyle w:val="a3"/>
        <w:ind w:left="709" w:right="132" w:firstLine="708"/>
        <w:jc w:val="both"/>
      </w:pPr>
      <w:r>
        <w:t>Учет особенностей и возможностей</w:t>
      </w:r>
      <w:r>
        <w:rPr>
          <w:spacing w:val="1"/>
        </w:rPr>
        <w:t xml:space="preserve"> </w:t>
      </w:r>
      <w:r>
        <w:t>обучающихся с НОДА по варианту 6.2 реализуется 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графо-моторных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lastRenderedPageBreak/>
        <w:t>оборудование,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занятий).</w:t>
      </w:r>
      <w:r>
        <w:rPr>
          <w:spacing w:val="1"/>
        </w:rPr>
        <w:t xml:space="preserve"> </w:t>
      </w:r>
      <w:r>
        <w:t>Обучающиеся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нуждаются в разработке опор с детализацией в форме алгоритмов для конкретизации действий при</w:t>
      </w:r>
      <w:r>
        <w:rPr>
          <w:spacing w:val="1"/>
        </w:rPr>
        <w:t xml:space="preserve"> </w:t>
      </w:r>
      <w:r>
        <w:t>самостоятельной работе.</w:t>
      </w:r>
    </w:p>
    <w:p w14:paraId="452CE62E" w14:textId="77777777" w:rsidR="003D6150" w:rsidRDefault="003D6150" w:rsidP="00475400">
      <w:pPr>
        <w:pStyle w:val="a3"/>
        <w:spacing w:before="2"/>
        <w:ind w:left="709"/>
      </w:pPr>
    </w:p>
    <w:p w14:paraId="66875F48" w14:textId="77777777" w:rsidR="003D6150" w:rsidRDefault="000F6E59" w:rsidP="00475400">
      <w:pPr>
        <w:pStyle w:val="2"/>
        <w:spacing w:line="259" w:lineRule="auto"/>
        <w:ind w:left="709" w:right="568"/>
        <w:jc w:val="center"/>
      </w:pPr>
      <w:bookmarkStart w:id="4" w:name="_TOC_250008"/>
      <w:r>
        <w:t>Система оценки достижения обучающимися с НОДА планируемых результатов</w:t>
      </w:r>
      <w:r>
        <w:rPr>
          <w:spacing w:val="-6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bookmarkEnd w:id="4"/>
      <w:r>
        <w:t>6.2).</w:t>
      </w:r>
    </w:p>
    <w:p w14:paraId="775D351E" w14:textId="45462EDA" w:rsidR="003D6150" w:rsidRDefault="000F6E59" w:rsidP="00475400">
      <w:pPr>
        <w:pStyle w:val="a3"/>
        <w:ind w:left="709" w:right="132" w:firstLine="708"/>
        <w:jc w:val="both"/>
      </w:pPr>
      <w:r>
        <w:t>Система оценки достижения обучающимися с НОДА планируемых результатов освоения курса</w:t>
      </w:r>
      <w:r>
        <w:rPr>
          <w:spacing w:val="1"/>
        </w:rPr>
        <w:t xml:space="preserve"> </w:t>
      </w:r>
      <w:r>
        <w:t>(вариант</w:t>
      </w:r>
      <w:r>
        <w:rPr>
          <w:spacing w:val="-10"/>
        </w:rPr>
        <w:t xml:space="preserve"> </w:t>
      </w:r>
      <w:r>
        <w:t>6.2)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комплексный</w:t>
      </w:r>
      <w:r>
        <w:rPr>
          <w:spacing w:val="-11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оценке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позволяющий</w:t>
      </w:r>
      <w:r>
        <w:rPr>
          <w:spacing w:val="-8"/>
        </w:rPr>
        <w:t xml:space="preserve"> </w:t>
      </w:r>
      <w:r>
        <w:t>вести</w:t>
      </w:r>
      <w:r w:rsidR="00475400"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14:paraId="4DCBBAEE" w14:textId="77777777" w:rsidR="003D6150" w:rsidRDefault="000F6E59" w:rsidP="00475400">
      <w:pPr>
        <w:pStyle w:val="a3"/>
        <w:spacing w:before="1"/>
        <w:ind w:left="709" w:right="131" w:firstLine="708"/>
        <w:jc w:val="both"/>
      </w:pPr>
      <w:r>
        <w:t>Основным объектом оценки достижений планируемых результатов освоения обучающимися с</w:t>
      </w:r>
      <w:r>
        <w:rPr>
          <w:spacing w:val="1"/>
        </w:rPr>
        <w:t xml:space="preserve"> </w:t>
      </w:r>
      <w:r>
        <w:t>НОДА программы коррекционной работы выступает наличие положительной динамики обучающихся</w:t>
      </w:r>
      <w:r>
        <w:rPr>
          <w:spacing w:val="1"/>
        </w:rPr>
        <w:t xml:space="preserve"> </w:t>
      </w:r>
      <w:r>
        <w:t>в интегративных показателях, отражающих успешность достижения образовательных достижений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развития.</w:t>
      </w:r>
    </w:p>
    <w:p w14:paraId="1BCF2031" w14:textId="77777777" w:rsidR="003D6150" w:rsidRDefault="000F6E59" w:rsidP="00475400">
      <w:pPr>
        <w:pStyle w:val="a3"/>
        <w:ind w:left="709" w:right="129" w:firstLine="708"/>
        <w:jc w:val="both"/>
      </w:pPr>
      <w:r>
        <w:t>В целях отслеживания результатов работы, с учащимися проводится диагностика. Результаты</w:t>
      </w:r>
      <w:r>
        <w:rPr>
          <w:spacing w:val="1"/>
        </w:rPr>
        <w:t xml:space="preserve"> </w:t>
      </w:r>
      <w:r>
        <w:t>исследований отмечаются в «Карте индивидуальной коррекционно-развивающей работы специалиста»</w:t>
      </w:r>
      <w:r>
        <w:rPr>
          <w:spacing w:val="-57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</w:t>
      </w:r>
      <w:proofErr w:type="gramStart"/>
      <w:r>
        <w:t>)</w:t>
      </w:r>
      <w:r>
        <w:rPr>
          <w:spacing w:val="-1"/>
        </w:rPr>
        <w:t xml:space="preserve"> </w:t>
      </w:r>
      <w:r>
        <w:t>.</w:t>
      </w:r>
      <w:proofErr w:type="gramEnd"/>
    </w:p>
    <w:p w14:paraId="7412C892" w14:textId="77777777" w:rsidR="003D6150" w:rsidRDefault="000F6E59" w:rsidP="00475400">
      <w:pPr>
        <w:pStyle w:val="a3"/>
        <w:ind w:left="709" w:right="134" w:firstLine="708"/>
        <w:jc w:val="both"/>
      </w:pPr>
      <w:r>
        <w:t>Учителем-дефектологом проводится анализ продуктивности совместной работы с ребенком 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рекомендаций</w:t>
      </w:r>
      <w:r>
        <w:rPr>
          <w:spacing w:val="-14"/>
        </w:rPr>
        <w:t xml:space="preserve"> </w:t>
      </w:r>
      <w:r>
        <w:rPr>
          <w:spacing w:val="-1"/>
        </w:rPr>
        <w:t>проделанной</w:t>
      </w:r>
      <w:r>
        <w:rPr>
          <w:spacing w:val="-13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преемственности</w:t>
      </w:r>
      <w:r>
        <w:rPr>
          <w:spacing w:val="-13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ребенка.</w:t>
      </w:r>
    </w:p>
    <w:p w14:paraId="0FA581E7" w14:textId="77777777" w:rsidR="003D6150" w:rsidRDefault="000F6E59" w:rsidP="00475400">
      <w:pPr>
        <w:pStyle w:val="a3"/>
        <w:ind w:left="709" w:right="135" w:firstLine="708"/>
        <w:jc w:val="both"/>
      </w:pPr>
      <w:r>
        <w:t>Составляются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обучении.</w:t>
      </w:r>
    </w:p>
    <w:p w14:paraId="5B752DF1" w14:textId="77777777" w:rsidR="003D6150" w:rsidRDefault="003D6150" w:rsidP="00475400">
      <w:pPr>
        <w:pStyle w:val="a3"/>
        <w:spacing w:before="4"/>
        <w:ind w:left="709"/>
      </w:pPr>
    </w:p>
    <w:p w14:paraId="39706B24" w14:textId="77777777" w:rsidR="003D6150" w:rsidRDefault="000F6E59" w:rsidP="00475400">
      <w:pPr>
        <w:pStyle w:val="2"/>
        <w:ind w:left="709"/>
        <w:jc w:val="center"/>
      </w:pPr>
      <w:bookmarkStart w:id="5" w:name="_TOC_250007"/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bookmarkEnd w:id="5"/>
      <w:r>
        <w:t>плане</w:t>
      </w:r>
    </w:p>
    <w:p w14:paraId="28CB0FD5" w14:textId="308049B9" w:rsidR="003D6150" w:rsidRDefault="000F6E59" w:rsidP="00475400">
      <w:pPr>
        <w:pStyle w:val="a3"/>
        <w:spacing w:before="22" w:after="9"/>
        <w:ind w:left="709" w:right="134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«Психо</w:t>
      </w:r>
      <w:r w:rsidR="00475400">
        <w:t>-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(психологические)»</w:t>
      </w:r>
      <w:r>
        <w:rPr>
          <w:spacing w:val="-15"/>
        </w:rPr>
        <w:t xml:space="preserve"> </w:t>
      </w:r>
      <w:r>
        <w:t>отводится1час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 xml:space="preserve">(34 </w:t>
      </w:r>
      <w:proofErr w:type="gramStart"/>
      <w:r>
        <w:t>часов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году).</w:t>
      </w: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194"/>
        <w:gridCol w:w="2242"/>
        <w:gridCol w:w="2204"/>
      </w:tblGrid>
      <w:tr w:rsidR="003D6150" w14:paraId="6E811B39" w14:textId="77777777">
        <w:trPr>
          <w:trHeight w:val="551"/>
        </w:trPr>
        <w:tc>
          <w:tcPr>
            <w:tcW w:w="2213" w:type="dxa"/>
          </w:tcPr>
          <w:p w14:paraId="112B2A5C" w14:textId="77777777" w:rsidR="003D6150" w:rsidRDefault="000F6E59" w:rsidP="00475400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94" w:type="dxa"/>
          </w:tcPr>
          <w:p w14:paraId="4004C5F1" w14:textId="0719A4C1" w:rsidR="003D6150" w:rsidRDefault="000F6E59" w:rsidP="00475400">
            <w:pPr>
              <w:pStyle w:val="TableParagraph"/>
              <w:tabs>
                <w:tab w:val="left" w:pos="1113"/>
                <w:tab w:val="left" w:pos="1969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22A8313" w14:textId="77777777" w:rsidR="003D6150" w:rsidRDefault="000F6E59" w:rsidP="00475400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2242" w:type="dxa"/>
          </w:tcPr>
          <w:p w14:paraId="03F31F30" w14:textId="77777777" w:rsidR="003D6150" w:rsidRDefault="000F6E59" w:rsidP="00475400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14:paraId="21001928" w14:textId="77777777" w:rsidR="003D6150" w:rsidRDefault="000F6E59" w:rsidP="00475400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204" w:type="dxa"/>
          </w:tcPr>
          <w:p w14:paraId="1BD1C729" w14:textId="12860D09" w:rsidR="003D6150" w:rsidRDefault="000F6E59" w:rsidP="00475400">
            <w:pPr>
              <w:pStyle w:val="TableParagraph"/>
              <w:tabs>
                <w:tab w:val="left" w:pos="1009"/>
                <w:tab w:val="left" w:pos="1889"/>
              </w:tabs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9D22923" w14:textId="77777777" w:rsidR="003D6150" w:rsidRDefault="000F6E59" w:rsidP="00475400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D6150" w14:paraId="4E4718D3" w14:textId="77777777">
        <w:trPr>
          <w:trHeight w:val="275"/>
        </w:trPr>
        <w:tc>
          <w:tcPr>
            <w:tcW w:w="2213" w:type="dxa"/>
          </w:tcPr>
          <w:p w14:paraId="69FE4F0B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94" w:type="dxa"/>
          </w:tcPr>
          <w:p w14:paraId="5C2B4438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2" w:type="dxa"/>
          </w:tcPr>
          <w:p w14:paraId="02E4EF6A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4" w:type="dxa"/>
          </w:tcPr>
          <w:p w14:paraId="23C16B88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D6150" w14:paraId="7592D476" w14:textId="77777777">
        <w:trPr>
          <w:trHeight w:val="277"/>
        </w:trPr>
        <w:tc>
          <w:tcPr>
            <w:tcW w:w="2213" w:type="dxa"/>
          </w:tcPr>
          <w:p w14:paraId="18902E05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94" w:type="dxa"/>
          </w:tcPr>
          <w:p w14:paraId="6E4247B6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2" w:type="dxa"/>
          </w:tcPr>
          <w:p w14:paraId="7FC5FF68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4" w:type="dxa"/>
          </w:tcPr>
          <w:p w14:paraId="69E4475E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D6150" w14:paraId="7AE459D2" w14:textId="77777777">
        <w:trPr>
          <w:trHeight w:val="275"/>
        </w:trPr>
        <w:tc>
          <w:tcPr>
            <w:tcW w:w="2213" w:type="dxa"/>
          </w:tcPr>
          <w:p w14:paraId="1CEDA19D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94" w:type="dxa"/>
          </w:tcPr>
          <w:p w14:paraId="635DC97E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2" w:type="dxa"/>
          </w:tcPr>
          <w:p w14:paraId="2007CF3A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4" w:type="dxa"/>
          </w:tcPr>
          <w:p w14:paraId="66A59F7D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D6150" w14:paraId="02C0757F" w14:textId="77777777">
        <w:trPr>
          <w:trHeight w:val="275"/>
        </w:trPr>
        <w:tc>
          <w:tcPr>
            <w:tcW w:w="2213" w:type="dxa"/>
          </w:tcPr>
          <w:p w14:paraId="2556BE35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94" w:type="dxa"/>
          </w:tcPr>
          <w:p w14:paraId="0BCBC6E8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42" w:type="dxa"/>
          </w:tcPr>
          <w:p w14:paraId="239A68FB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4" w:type="dxa"/>
          </w:tcPr>
          <w:p w14:paraId="75BA2F96" w14:textId="77777777" w:rsidR="003D6150" w:rsidRDefault="000F6E59" w:rsidP="00475400">
            <w:pPr>
              <w:pStyle w:val="TableParagraph"/>
              <w:spacing w:line="256" w:lineRule="exact"/>
              <w:ind w:lef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14:paraId="2C68411C" w14:textId="77777777" w:rsidR="003D6150" w:rsidRDefault="000F6E59" w:rsidP="00475400">
      <w:pPr>
        <w:pStyle w:val="a3"/>
        <w:ind w:left="709" w:right="133" w:firstLine="708"/>
        <w:jc w:val="both"/>
      </w:pPr>
      <w:r>
        <w:t>Коррекционно-развивающие занятия проходят в рамках внеурочной деятельности. Расписание</w:t>
      </w:r>
      <w:r>
        <w:rPr>
          <w:spacing w:val="1"/>
        </w:rPr>
        <w:t xml:space="preserve"> </w:t>
      </w:r>
      <w:r>
        <w:t>занятий составляется с учетом режима работы школы, индивидуального образовательного маршрута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</w:p>
    <w:p w14:paraId="36969CF3" w14:textId="77777777" w:rsidR="003D6150" w:rsidRDefault="000F6E59" w:rsidP="00475400">
      <w:pPr>
        <w:pStyle w:val="a3"/>
        <w:ind w:left="709" w:right="132" w:firstLine="708"/>
        <w:jc w:val="both"/>
      </w:pPr>
      <w:r>
        <w:t xml:space="preserve">В соответствии с учебным планом для изучения курса </w:t>
      </w:r>
      <w:proofErr w:type="gramStart"/>
      <w:r>
        <w:t>коррекционно- развивающих</w:t>
      </w:r>
      <w:proofErr w:type="gramEnd"/>
      <w:r>
        <w:t xml:space="preserve"> занятий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индивидуальные, подгрупповые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работы.</w:t>
      </w:r>
    </w:p>
    <w:p w14:paraId="4B0FF596" w14:textId="77777777" w:rsidR="003D6150" w:rsidRDefault="000F6E59" w:rsidP="00475400">
      <w:pPr>
        <w:pStyle w:val="a3"/>
        <w:ind w:left="709" w:right="132" w:firstLine="708"/>
        <w:jc w:val="both"/>
      </w:pPr>
      <w:r>
        <w:t xml:space="preserve">Продолжительность коррекционно-развивающих занятий 30минут - 35 минут </w:t>
      </w:r>
      <w:proofErr w:type="gramStart"/>
      <w:r>
        <w:t>в подгруппой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групповой форме соответственно и 20-30 в индивидуальной форме, в зависимости от индивидуальных</w:t>
      </w:r>
      <w:r>
        <w:rPr>
          <w:spacing w:val="1"/>
        </w:rPr>
        <w:t xml:space="preserve"> </w:t>
      </w:r>
      <w:r>
        <w:t>особенностей, продолжительность перемен между уроками и коррекционно-развивающими занятиями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обучения</w:t>
      </w:r>
      <w:r>
        <w:rPr>
          <w:spacing w:val="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14:paraId="3E4D5721" w14:textId="77777777" w:rsidR="003D6150" w:rsidRDefault="003D6150" w:rsidP="00475400">
      <w:pPr>
        <w:pStyle w:val="a3"/>
        <w:ind w:left="709"/>
        <w:rPr>
          <w:sz w:val="26"/>
        </w:rPr>
      </w:pPr>
    </w:p>
    <w:p w14:paraId="38146C73" w14:textId="77777777" w:rsidR="003D6150" w:rsidRDefault="003D6150" w:rsidP="00475400">
      <w:pPr>
        <w:pStyle w:val="a3"/>
        <w:spacing w:before="10"/>
        <w:ind w:left="709"/>
        <w:rPr>
          <w:sz w:val="25"/>
        </w:rPr>
      </w:pPr>
    </w:p>
    <w:p w14:paraId="02913AFE" w14:textId="77777777" w:rsidR="003D6150" w:rsidRDefault="000F6E59" w:rsidP="00475400">
      <w:pPr>
        <w:pStyle w:val="1"/>
        <w:spacing w:before="0"/>
        <w:ind w:left="709"/>
        <w:jc w:val="center"/>
      </w:pPr>
      <w:bookmarkStart w:id="6" w:name="_TOC_250006"/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bookmarkEnd w:id="6"/>
      <w:r>
        <w:t>КУРСА</w:t>
      </w:r>
    </w:p>
    <w:p w14:paraId="1890D321" w14:textId="77777777" w:rsidR="003D6150" w:rsidRDefault="000F6E59" w:rsidP="00475400">
      <w:pPr>
        <w:pStyle w:val="a3"/>
        <w:ind w:left="709" w:right="135" w:firstLine="708"/>
        <w:jc w:val="both"/>
      </w:pPr>
      <w:r>
        <w:t>Вся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разделов:</w:t>
      </w:r>
    </w:p>
    <w:p w14:paraId="07005CF4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5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крупной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 моторики,</w:t>
      </w:r>
      <w:r>
        <w:rPr>
          <w:spacing w:val="-2"/>
        </w:rPr>
        <w:t xml:space="preserve"> </w:t>
      </w:r>
      <w:proofErr w:type="spellStart"/>
      <w:r>
        <w:t>графомоторных</w:t>
      </w:r>
      <w:proofErr w:type="spellEnd"/>
      <w:r>
        <w:t xml:space="preserve"> навыков.</w:t>
      </w:r>
    </w:p>
    <w:p w14:paraId="33FABD74" w14:textId="77777777" w:rsidR="003D6150" w:rsidRDefault="000F6E59" w:rsidP="00475400">
      <w:pPr>
        <w:pStyle w:val="a3"/>
        <w:ind w:left="709" w:right="132" w:firstLine="708"/>
        <w:jc w:val="both"/>
      </w:pPr>
      <w:r>
        <w:t xml:space="preserve">Развитие крупной, средней и мелкой моторики. Целенаправленность выполнения </w:t>
      </w:r>
      <w:r>
        <w:lastRenderedPageBreak/>
        <w:t>действий и</w:t>
      </w:r>
      <w:r>
        <w:rPr>
          <w:spacing w:val="1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инструкции</w:t>
      </w:r>
      <w:r>
        <w:rPr>
          <w:spacing w:val="-12"/>
        </w:rPr>
        <w:t xml:space="preserve"> </w:t>
      </w:r>
      <w:r>
        <w:t>педагога.</w:t>
      </w:r>
      <w:r>
        <w:rPr>
          <w:spacing w:val="-13"/>
        </w:rPr>
        <w:t xml:space="preserve"> </w:t>
      </w:r>
      <w:r>
        <w:t>Согласованность</w:t>
      </w:r>
      <w:r>
        <w:rPr>
          <w:spacing w:val="-11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движений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частей</w:t>
      </w:r>
      <w:r>
        <w:rPr>
          <w:spacing w:val="-11"/>
        </w:rPr>
        <w:t xml:space="preserve"> </w:t>
      </w:r>
      <w:r>
        <w:t>тела.</w:t>
      </w:r>
      <w:r>
        <w:rPr>
          <w:spacing w:val="-15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и координация движений кисти рук и пальцев. Обучение целенаправленным действиям по инструкции</w:t>
      </w:r>
      <w:r>
        <w:rPr>
          <w:spacing w:val="-57"/>
        </w:rPr>
        <w:t xml:space="preserve"> </w:t>
      </w:r>
      <w:r>
        <w:t>педагога. Координация</w:t>
      </w:r>
      <w:r>
        <w:rPr>
          <w:spacing w:val="-4"/>
        </w:rPr>
        <w:t xml:space="preserve"> </w:t>
      </w:r>
      <w:r>
        <w:t>движений.</w:t>
      </w:r>
    </w:p>
    <w:p w14:paraId="3542E98D" w14:textId="77777777" w:rsidR="003D6150" w:rsidRDefault="000F6E59" w:rsidP="00475400">
      <w:pPr>
        <w:pStyle w:val="a3"/>
        <w:ind w:left="709" w:right="131" w:firstLine="708"/>
        <w:jc w:val="both"/>
      </w:pP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занятиях</w:t>
      </w:r>
      <w:r>
        <w:rPr>
          <w:spacing w:val="-12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специальные</w:t>
      </w:r>
      <w:r>
        <w:rPr>
          <w:spacing w:val="-11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удержания</w:t>
      </w:r>
      <w:r>
        <w:rPr>
          <w:spacing w:val="-12"/>
        </w:rPr>
        <w:t xml:space="preserve"> </w:t>
      </w:r>
      <w:r>
        <w:t>письменных</w:t>
      </w:r>
      <w:r>
        <w:rPr>
          <w:spacing w:val="-13"/>
        </w:rPr>
        <w:t xml:space="preserve"> </w:t>
      </w:r>
      <w:r>
        <w:t>принадлежностей.</w:t>
      </w:r>
      <w:r>
        <w:rPr>
          <w:spacing w:val="-57"/>
        </w:rPr>
        <w:t xml:space="preserve"> </w:t>
      </w:r>
      <w:r>
        <w:t>Обводка, штриховка по трафарету. Аппликация. Сгибание бумаги. Обводка и рисование по трафарету.</w:t>
      </w:r>
      <w:r>
        <w:rPr>
          <w:spacing w:val="1"/>
        </w:rPr>
        <w:t xml:space="preserve"> </w:t>
      </w:r>
      <w:r>
        <w:t>Штриховка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направлениях.</w:t>
      </w:r>
      <w:r>
        <w:rPr>
          <w:spacing w:val="-14"/>
        </w:rPr>
        <w:t xml:space="preserve"> </w:t>
      </w:r>
      <w:r>
        <w:t>Синхронность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обеих</w:t>
      </w:r>
      <w:r>
        <w:rPr>
          <w:spacing w:val="-11"/>
        </w:rPr>
        <w:t xml:space="preserve"> </w:t>
      </w:r>
      <w:r>
        <w:t>рук.</w:t>
      </w:r>
      <w:r>
        <w:rPr>
          <w:spacing w:val="-14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ножницами.</w:t>
      </w:r>
      <w:r>
        <w:rPr>
          <w:spacing w:val="-14"/>
        </w:rPr>
        <w:t xml:space="preserve"> </w:t>
      </w:r>
      <w:r>
        <w:t>Аппликация.</w:t>
      </w:r>
      <w:r>
        <w:rPr>
          <w:spacing w:val="-57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диктанты.</w:t>
      </w:r>
      <w:r>
        <w:rPr>
          <w:spacing w:val="-7"/>
        </w:rPr>
        <w:t xml:space="preserve"> </w:t>
      </w:r>
      <w:r>
        <w:t>Пальчиковая</w:t>
      </w:r>
      <w:r>
        <w:rPr>
          <w:spacing w:val="-5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речевым</w:t>
      </w:r>
      <w:r>
        <w:rPr>
          <w:spacing w:val="-5"/>
        </w:rPr>
        <w:t xml:space="preserve"> </w:t>
      </w:r>
      <w:r>
        <w:t>сопровождением.</w:t>
      </w:r>
      <w:r>
        <w:rPr>
          <w:spacing w:val="-5"/>
        </w:rPr>
        <w:t xml:space="preserve"> </w:t>
      </w:r>
      <w:r>
        <w:t>Штриховка</w:t>
      </w:r>
      <w:r>
        <w:rPr>
          <w:spacing w:val="-8"/>
        </w:rPr>
        <w:t xml:space="preserve"> </w:t>
      </w:r>
      <w:r>
        <w:t>изображений</w:t>
      </w:r>
      <w:r>
        <w:rPr>
          <w:spacing w:val="-58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Вычерчивание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</w:t>
      </w:r>
      <w:r>
        <w:rPr>
          <w:spacing w:val="-57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Вырезание</w:t>
      </w:r>
      <w:r>
        <w:rPr>
          <w:spacing w:val="-1"/>
        </w:rPr>
        <w:t xml:space="preserve"> </w:t>
      </w:r>
      <w:r>
        <w:t>ножницами.</w:t>
      </w:r>
    </w:p>
    <w:p w14:paraId="63069AF7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Тактильно-двигательное</w:t>
      </w:r>
      <w:r>
        <w:rPr>
          <w:spacing w:val="-3"/>
        </w:rPr>
        <w:t xml:space="preserve"> </w:t>
      </w:r>
      <w:r>
        <w:t>восприятие.</w:t>
      </w:r>
    </w:p>
    <w:p w14:paraId="0F73E048" w14:textId="77777777" w:rsidR="003D6150" w:rsidRDefault="000F6E59" w:rsidP="00475400">
      <w:pPr>
        <w:pStyle w:val="a3"/>
        <w:ind w:left="709" w:right="132" w:firstLine="708"/>
        <w:jc w:val="both"/>
      </w:pPr>
      <w:r>
        <w:t>Определение на ощупь плоскостных фигур и предметов, их величины. Определение на ощупь</w:t>
      </w:r>
      <w:r>
        <w:rPr>
          <w:spacing w:val="1"/>
        </w:rPr>
        <w:t xml:space="preserve"> </w:t>
      </w:r>
      <w:r>
        <w:t>предметов с разными свойствами. Определение на ощупь формы предметов. Восприятие 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ощупь. Нахождение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контура</w:t>
      </w:r>
      <w:r>
        <w:rPr>
          <w:spacing w:val="-1"/>
        </w:rPr>
        <w:t xml:space="preserve"> </w:t>
      </w:r>
      <w:r>
        <w:t>нужного предмета.</w:t>
      </w:r>
    </w:p>
    <w:p w14:paraId="3F458E20" w14:textId="77777777" w:rsidR="003D6150" w:rsidRDefault="000F6E59" w:rsidP="00475400">
      <w:pPr>
        <w:pStyle w:val="a3"/>
        <w:spacing w:before="81" w:line="237" w:lineRule="auto"/>
        <w:ind w:left="709" w:right="134" w:firstLine="708"/>
        <w:jc w:val="both"/>
      </w:pPr>
      <w:r>
        <w:t>На занятиях проводится работа с пластилином и глиной, тестом. Игры с сюжетной, мелкой,</w:t>
      </w:r>
      <w:r>
        <w:rPr>
          <w:spacing w:val="1"/>
        </w:rPr>
        <w:t xml:space="preserve"> </w:t>
      </w:r>
      <w:r>
        <w:t>средней и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мозаикой.</w:t>
      </w:r>
    </w:p>
    <w:p w14:paraId="6A6A36AB" w14:textId="77777777" w:rsidR="003D6150" w:rsidRDefault="000F6E59" w:rsidP="00475400">
      <w:pPr>
        <w:pStyle w:val="a3"/>
        <w:spacing w:before="1"/>
        <w:ind w:left="709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Кинестетическое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кинетическое</w:t>
      </w:r>
      <w:r>
        <w:rPr>
          <w:spacing w:val="-2"/>
        </w:rPr>
        <w:t xml:space="preserve"> </w:t>
      </w:r>
      <w:r>
        <w:t>развитие.</w:t>
      </w:r>
    </w:p>
    <w:p w14:paraId="07C01E2F" w14:textId="77777777" w:rsidR="003D6150" w:rsidRDefault="000F6E59" w:rsidP="00475400">
      <w:pPr>
        <w:pStyle w:val="a3"/>
        <w:ind w:left="709" w:right="130" w:firstLine="708"/>
        <w:jc w:val="both"/>
      </w:pPr>
      <w:r>
        <w:t>Формирование ощущений от различных поз и движений тела, верхних и нижних конечностей,</w:t>
      </w:r>
      <w:r>
        <w:rPr>
          <w:spacing w:val="1"/>
        </w:rPr>
        <w:t xml:space="preserve"> </w:t>
      </w:r>
      <w:r>
        <w:t>головы. Выполнение упражнений по заданию педагога, обозначение словом положения различных</w:t>
      </w:r>
      <w:r>
        <w:rPr>
          <w:spacing w:val="1"/>
        </w:rPr>
        <w:t xml:space="preserve"> </w:t>
      </w:r>
      <w:r>
        <w:t>частей тела. Выразительность движений. Формирование ощущений от статических и динамических</w:t>
      </w:r>
      <w:r>
        <w:rPr>
          <w:spacing w:val="1"/>
        </w:rPr>
        <w:t xml:space="preserve"> </w:t>
      </w:r>
      <w:r>
        <w:t>движений различных частей тела. Имитация движений и поз. Произвольное сочетание движений и поз</w:t>
      </w:r>
      <w:r>
        <w:rPr>
          <w:spacing w:val="1"/>
        </w:rPr>
        <w:t xml:space="preserve"> </w:t>
      </w:r>
      <w:r>
        <w:t>разных частей тела; вербализация собственных ощущений. Воображаемые действия</w:t>
      </w:r>
      <w:r>
        <w:rPr>
          <w:spacing w:val="1"/>
        </w:rPr>
        <w:t xml:space="preserve"> </w:t>
      </w:r>
      <w:r>
        <w:t>Упражнения 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мышечных</w:t>
      </w:r>
      <w:r>
        <w:rPr>
          <w:spacing w:val="2"/>
        </w:rPr>
        <w:t xml:space="preserve"> </w:t>
      </w:r>
      <w:r>
        <w:t>зажимов.</w:t>
      </w:r>
    </w:p>
    <w:p w14:paraId="70529F4D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56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предметов.</w:t>
      </w:r>
    </w:p>
    <w:p w14:paraId="2CB64FF3" w14:textId="77777777" w:rsidR="003D6150" w:rsidRDefault="000F6E59" w:rsidP="00475400">
      <w:pPr>
        <w:pStyle w:val="a3"/>
        <w:ind w:left="709" w:right="131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плоскостных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геометрических фигур. Классификация предметов и их изображений по форме, по показу. Работа с</w:t>
      </w:r>
      <w:r>
        <w:rPr>
          <w:spacing w:val="1"/>
        </w:rPr>
        <w:t xml:space="preserve"> </w:t>
      </w:r>
      <w:r>
        <w:t>геометрическим конструктором. Сопоставление предметов контрастных величин по высоте, длине,</w:t>
      </w:r>
      <w:r>
        <w:rPr>
          <w:spacing w:val="1"/>
        </w:rPr>
        <w:t xml:space="preserve"> </w:t>
      </w:r>
      <w:r>
        <w:t>ширине, толщине; обозначение словом. Различение их выделения основных цветов. Конструирование</w:t>
      </w:r>
      <w:r>
        <w:rPr>
          <w:spacing w:val="1"/>
        </w:rPr>
        <w:t xml:space="preserve"> </w:t>
      </w:r>
      <w:r>
        <w:t>фигур и предметов из составляющих частей. Составление целого из частей на разрезном наглядном</w:t>
      </w:r>
      <w:r>
        <w:rPr>
          <w:spacing w:val="1"/>
        </w:rPr>
        <w:t xml:space="preserve"> </w:t>
      </w:r>
      <w:r>
        <w:rPr>
          <w:spacing w:val="-1"/>
        </w:rPr>
        <w:t>материале.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t>набора</w:t>
      </w:r>
      <w:r>
        <w:rPr>
          <w:spacing w:val="-16"/>
        </w:rPr>
        <w:t xml:space="preserve"> </w:t>
      </w:r>
      <w:r>
        <w:t>эталонов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вариантов.</w:t>
      </w:r>
      <w:r>
        <w:rPr>
          <w:spacing w:val="-14"/>
        </w:rPr>
        <w:t xml:space="preserve"> </w:t>
      </w:r>
      <w:r>
        <w:t>Различение</w:t>
      </w:r>
      <w:r>
        <w:rPr>
          <w:spacing w:val="-18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частей хорошо знакомых предметов. Соотнесение геометрических фигур с предметами окружающей</w:t>
      </w:r>
      <w:r>
        <w:rPr>
          <w:spacing w:val="1"/>
        </w:rPr>
        <w:t xml:space="preserve"> </w:t>
      </w:r>
      <w:r>
        <w:t>обстановки. Сравнение и обозначение словом формы</w:t>
      </w:r>
      <w:r>
        <w:rPr>
          <w:spacing w:val="1"/>
        </w:rPr>
        <w:t xml:space="preserve"> </w:t>
      </w:r>
      <w:r>
        <w:t>предметов. Группировка предметов по двум</w:t>
      </w:r>
      <w:r>
        <w:rPr>
          <w:spacing w:val="1"/>
        </w:rPr>
        <w:t xml:space="preserve"> </w:t>
      </w:r>
      <w:r>
        <w:t xml:space="preserve">самостоятельно выделенным признакам; обозначение словом. Составление </w:t>
      </w:r>
      <w:proofErr w:type="spellStart"/>
      <w:r>
        <w:t>сериационных</w:t>
      </w:r>
      <w:proofErr w:type="spellEnd"/>
      <w:r>
        <w:t xml:space="preserve"> рядов по</w:t>
      </w:r>
      <w:r>
        <w:rPr>
          <w:spacing w:val="1"/>
        </w:rPr>
        <w:t xml:space="preserve"> </w:t>
      </w:r>
      <w:r>
        <w:t>самостоятельно выделенным признакам предметов. Использование простых мерок для измерения 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по словесному</w:t>
      </w:r>
      <w:r>
        <w:rPr>
          <w:spacing w:val="-3"/>
        </w:rPr>
        <w:t xml:space="preserve"> </w:t>
      </w:r>
      <w:r>
        <w:t>описанию.</w:t>
      </w:r>
    </w:p>
    <w:p w14:paraId="6925E43B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58"/>
        </w:rPr>
        <w:t xml:space="preserve"> </w:t>
      </w:r>
      <w:r>
        <w:t>5. Развитие</w:t>
      </w:r>
      <w:r>
        <w:rPr>
          <w:spacing w:val="-2"/>
        </w:rPr>
        <w:t xml:space="preserve"> </w:t>
      </w:r>
      <w:r>
        <w:t>зрительного восприятия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зрительной</w:t>
      </w:r>
      <w:r>
        <w:rPr>
          <w:spacing w:val="-3"/>
        </w:rPr>
        <w:t xml:space="preserve"> </w:t>
      </w:r>
      <w:r>
        <w:t>памяти.</w:t>
      </w:r>
    </w:p>
    <w:p w14:paraId="6DB1AC28" w14:textId="77777777" w:rsidR="003D6150" w:rsidRDefault="000F6E59" w:rsidP="00475400">
      <w:pPr>
        <w:pStyle w:val="a3"/>
        <w:spacing w:before="1"/>
        <w:ind w:left="709" w:right="129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предметов: нахождение отличительных и общих признаков. Определение изменений в</w:t>
      </w:r>
      <w:r>
        <w:rPr>
          <w:spacing w:val="1"/>
        </w:rPr>
        <w:t xml:space="preserve"> </w:t>
      </w:r>
      <w:r>
        <w:t>предъявленном ряду. Нахождение «лишней» игрушки, картинки. Упражнения для профилактики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Определение изменений в предъявленном ряду картинок, игрушек, предметов. Нахождение различий у</w:t>
      </w:r>
      <w:r>
        <w:rPr>
          <w:spacing w:val="-57"/>
        </w:rPr>
        <w:t xml:space="preserve"> </w:t>
      </w:r>
      <w:r>
        <w:t>сходных сюжетных картинок. Совершенствование зрительно-двигательной координации руки и глаза.</w:t>
      </w:r>
      <w:r>
        <w:rPr>
          <w:spacing w:val="1"/>
        </w:rPr>
        <w:t xml:space="preserve"> </w:t>
      </w:r>
      <w:r>
        <w:t>Рисование бордюров по наглядному образцу. Тренировка зрительной памяти; дидактические игры.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разрезных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 материале. Сравнение трёх предметов, отличающихся незначительными качествами или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восприятия.</w:t>
      </w:r>
    </w:p>
    <w:p w14:paraId="54267CFB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56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особых свойств</w:t>
      </w:r>
      <w:r>
        <w:rPr>
          <w:spacing w:val="-3"/>
        </w:rPr>
        <w:t xml:space="preserve"> </w:t>
      </w:r>
      <w:r>
        <w:t>предметов.</w:t>
      </w:r>
    </w:p>
    <w:p w14:paraId="63958C29" w14:textId="77777777" w:rsidR="003D6150" w:rsidRDefault="000F6E59" w:rsidP="00475400">
      <w:pPr>
        <w:pStyle w:val="a3"/>
        <w:ind w:left="709" w:right="130" w:firstLine="708"/>
        <w:jc w:val="both"/>
      </w:pPr>
      <w:r>
        <w:lastRenderedPageBreak/>
        <w:t>Формировать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ароматы,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температуры.</w:t>
      </w:r>
      <w:r>
        <w:rPr>
          <w:spacing w:val="-8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словом</w:t>
      </w:r>
      <w:r>
        <w:rPr>
          <w:spacing w:val="-9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ощущений.</w:t>
      </w:r>
      <w:r>
        <w:rPr>
          <w:spacing w:val="-8"/>
        </w:rPr>
        <w:t xml:space="preserve"> </w:t>
      </w:r>
      <w:r>
        <w:t>Запах</w:t>
      </w:r>
      <w:r>
        <w:rPr>
          <w:spacing w:val="-6"/>
        </w:rPr>
        <w:t xml:space="preserve"> </w:t>
      </w:r>
      <w:r>
        <w:t>приятный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неприятный.</w:t>
      </w:r>
      <w:r>
        <w:rPr>
          <w:spacing w:val="-8"/>
        </w:rPr>
        <w:t xml:space="preserve"> </w:t>
      </w:r>
      <w:r>
        <w:t>Различение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температурные ощущений. Измерение температур воздуха с помощь градусника. Восприятие чувства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барических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Взвешивание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ладони;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обозначение.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-57"/>
        </w:rPr>
        <w:t xml:space="preserve"> </w:t>
      </w:r>
      <w:r>
        <w:t>Дифференцировка вкусовых ощущений. Ароматы (парфюмерные, цветочные и др.). 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 веса разных предметов на весах. Измерение объёма жидких тел с помощью условной меры.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57"/>
        </w:rPr>
        <w:t xml:space="preserve"> </w:t>
      </w:r>
      <w:r>
        <w:t>и противоположные</w:t>
      </w:r>
      <w:r>
        <w:rPr>
          <w:spacing w:val="-1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совершаемые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предметами.</w:t>
      </w:r>
    </w:p>
    <w:p w14:paraId="7B2EFF12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57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слухового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слуховой памяти.</w:t>
      </w:r>
    </w:p>
    <w:p w14:paraId="3185337C" w14:textId="72BBF244" w:rsidR="003D6150" w:rsidRDefault="000F6E59" w:rsidP="00475400">
      <w:pPr>
        <w:pStyle w:val="a3"/>
        <w:ind w:left="709" w:right="130" w:firstLine="708"/>
        <w:jc w:val="both"/>
      </w:pPr>
      <w:r>
        <w:t>Различение звуков окружающей среды (стук, стон, звон, гудение, жужжание) и музыкальных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неречевым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речевым</w:t>
      </w:r>
      <w:r>
        <w:rPr>
          <w:spacing w:val="1"/>
        </w:rPr>
        <w:t xml:space="preserve"> </w:t>
      </w:r>
      <w:r>
        <w:t>звукам.</w:t>
      </w:r>
      <w:r>
        <w:rPr>
          <w:spacing w:val="1"/>
        </w:rPr>
        <w:t xml:space="preserve"> </w:t>
      </w:r>
      <w:r>
        <w:t>Дифференцировка звуков шумовых и музыкальных инструментов (погремушка, колокольчик, бубен,</w:t>
      </w:r>
      <w:r>
        <w:rPr>
          <w:spacing w:val="1"/>
        </w:rPr>
        <w:t xml:space="preserve"> </w:t>
      </w:r>
      <w:r>
        <w:t>гармошка, барабан, ложки). Характеристика звуков по громкости и длительности (шумы, музыкальные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звуки).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(весёлая,</w:t>
      </w:r>
      <w:r>
        <w:rPr>
          <w:spacing w:val="1"/>
        </w:rPr>
        <w:t xml:space="preserve"> </w:t>
      </w:r>
      <w:r>
        <w:t>грустная).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пространстве</w:t>
      </w:r>
      <w:r>
        <w:rPr>
          <w:spacing w:val="-16"/>
        </w:rPr>
        <w:t xml:space="preserve"> </w:t>
      </w:r>
      <w:r>
        <w:t>(справа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слева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спереди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сзади).</w:t>
      </w:r>
      <w:r>
        <w:rPr>
          <w:spacing w:val="-12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звуковому</w:t>
      </w:r>
      <w:r>
        <w:rPr>
          <w:spacing w:val="-17"/>
        </w:rPr>
        <w:t xml:space="preserve"> </w:t>
      </w:r>
      <w:r>
        <w:t>сигналу.</w:t>
      </w:r>
      <w:r>
        <w:rPr>
          <w:spacing w:val="-14"/>
        </w:rPr>
        <w:t xml:space="preserve"> </w:t>
      </w:r>
      <w:r>
        <w:t>Различение</w:t>
      </w:r>
      <w:r>
        <w:rPr>
          <w:spacing w:val="-58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темпу;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proofErr w:type="spellStart"/>
      <w:proofErr w:type="gramStart"/>
      <w:r>
        <w:t>ритма.Характеристика</w:t>
      </w:r>
      <w:proofErr w:type="spellEnd"/>
      <w:proofErr w:type="gramEnd"/>
      <w:r>
        <w:rPr>
          <w:spacing w:val="-2"/>
        </w:rPr>
        <w:t xml:space="preserve"> </w:t>
      </w:r>
      <w:r>
        <w:t>неречевых,</w:t>
      </w:r>
      <w:r>
        <w:rPr>
          <w:spacing w:val="1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и музыкальных</w:t>
      </w:r>
      <w:r>
        <w:rPr>
          <w:spacing w:val="2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громкости,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высоте</w:t>
      </w:r>
      <w:r w:rsidR="00475400">
        <w:t xml:space="preserve"> </w:t>
      </w:r>
      <w:r>
        <w:t xml:space="preserve">тона. Развитие </w:t>
      </w:r>
      <w:proofErr w:type="spellStart"/>
      <w:r>
        <w:t>слухомоторной</w:t>
      </w:r>
      <w:proofErr w:type="spellEnd"/>
      <w:r>
        <w:t xml:space="preserve"> координации; выполнение упражнений на заданный звук. 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2"/>
        </w:rPr>
        <w:t xml:space="preserve"> </w:t>
      </w:r>
      <w:r>
        <w:t>звучания 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инструментов.</w:t>
      </w:r>
    </w:p>
    <w:p w14:paraId="5E14F62F" w14:textId="77777777" w:rsidR="003D6150" w:rsidRDefault="000F6E59" w:rsidP="00475400">
      <w:pPr>
        <w:pStyle w:val="a3"/>
        <w:spacing w:before="1"/>
        <w:ind w:left="709"/>
        <w:jc w:val="both"/>
      </w:pPr>
      <w:r>
        <w:t>Раздел</w:t>
      </w:r>
      <w:r>
        <w:rPr>
          <w:spacing w:val="56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пространства.</w:t>
      </w:r>
    </w:p>
    <w:p w14:paraId="6535569E" w14:textId="77777777" w:rsidR="003D6150" w:rsidRDefault="000F6E59" w:rsidP="00475400">
      <w:pPr>
        <w:pStyle w:val="a3"/>
        <w:ind w:left="709" w:right="131" w:firstLine="708"/>
        <w:jc w:val="both"/>
      </w:pPr>
      <w:r>
        <w:t>Ориентировка на собственном теле: дифференциация правой/левой руки; правой/левой ноги;</w:t>
      </w:r>
      <w:r>
        <w:rPr>
          <w:spacing w:val="1"/>
        </w:rPr>
        <w:t xml:space="preserve"> </w:t>
      </w:r>
      <w:r>
        <w:t>правой/левой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 Определения расположения 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(справа</w:t>
      </w:r>
      <w:r>
        <w:rPr>
          <w:spacing w:val="-1"/>
        </w:rPr>
        <w:t xml:space="preserve"> </w:t>
      </w:r>
      <w:r>
        <w:t>- слева, вверху</w:t>
      </w:r>
    </w:p>
    <w:p w14:paraId="4A48DAAB" w14:textId="77777777" w:rsidR="003D6150" w:rsidRDefault="000F6E59" w:rsidP="00475400">
      <w:pPr>
        <w:pStyle w:val="a3"/>
        <w:ind w:left="709" w:right="131"/>
        <w:jc w:val="both"/>
      </w:pPr>
      <w:r>
        <w:t>- внизу и др.). Движения в заданном направлении в пространстве (вперёд, назад…). Ориентировка 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линейном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(порядок</w:t>
      </w:r>
      <w:r>
        <w:rPr>
          <w:spacing w:val="1"/>
        </w:rPr>
        <w:t xml:space="preserve"> </w:t>
      </w:r>
      <w:r>
        <w:t>следования).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(центр,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сторона</w:t>
      </w:r>
      <w:proofErr w:type="gramStart"/>
      <w:r>
        <w:t>).Ориентировка</w:t>
      </w:r>
      <w:proofErr w:type="gramEnd"/>
      <w:r>
        <w:t xml:space="preserve"> в помещении, понятия «ближе» -«дальше»; движение в заданном направлении,</w:t>
      </w:r>
      <w:r>
        <w:rPr>
          <w:spacing w:val="-57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углов).</w:t>
      </w:r>
      <w:r>
        <w:rPr>
          <w:spacing w:val="1"/>
        </w:rPr>
        <w:t xml:space="preserve"> </w:t>
      </w:r>
      <w:r>
        <w:t>Расположение плоскостных</w:t>
      </w:r>
      <w:r>
        <w:rPr>
          <w:spacing w:val="1"/>
        </w:rPr>
        <w:t xml:space="preserve"> </w:t>
      </w:r>
      <w:r>
        <w:t>и объёмных предметов в вертикальном и горизонтальном поле листа.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 конкретными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Пространственная ориентировка на поверхности парты. Ориентировка в помещении по инструкции</w:t>
      </w:r>
      <w:r>
        <w:rPr>
          <w:spacing w:val="1"/>
        </w:rPr>
        <w:t xml:space="preserve"> </w:t>
      </w:r>
      <w:r>
        <w:t>педагога.</w:t>
      </w:r>
      <w:r>
        <w:rPr>
          <w:spacing w:val="-10"/>
        </w:rPr>
        <w:t xml:space="preserve"> </w:t>
      </w:r>
      <w:r>
        <w:t>Понятия:</w:t>
      </w:r>
      <w:r>
        <w:rPr>
          <w:spacing w:val="-8"/>
        </w:rPr>
        <w:t xml:space="preserve"> </w:t>
      </w:r>
      <w:r>
        <w:t>выше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ниже,</w:t>
      </w:r>
      <w:r>
        <w:rPr>
          <w:spacing w:val="-9"/>
        </w:rPr>
        <w:t xml:space="preserve"> </w:t>
      </w:r>
      <w:r>
        <w:t>левее</w:t>
      </w:r>
      <w:r>
        <w:rPr>
          <w:spacing w:val="-10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правее,</w:t>
      </w:r>
      <w:r>
        <w:rPr>
          <w:spacing w:val="-6"/>
        </w:rPr>
        <w:t xml:space="preserve"> </w:t>
      </w:r>
      <w:r>
        <w:t>рядом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  <w:r>
        <w:rPr>
          <w:spacing w:val="-9"/>
        </w:rPr>
        <w:t xml:space="preserve"> </w:t>
      </w:r>
      <w:r>
        <w:t>Вербальное</w:t>
      </w:r>
      <w:r>
        <w:rPr>
          <w:spacing w:val="-10"/>
        </w:rPr>
        <w:t xml:space="preserve"> </w:t>
      </w:r>
      <w:r>
        <w:t>обозначение</w:t>
      </w:r>
      <w:r>
        <w:rPr>
          <w:spacing w:val="-10"/>
        </w:rPr>
        <w:t xml:space="preserve"> </w:t>
      </w:r>
      <w:r>
        <w:t>пространственных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праксиса.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7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относительно</w:t>
      </w:r>
      <w:r>
        <w:rPr>
          <w:spacing w:val="-7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</w:t>
      </w:r>
      <w:r>
        <w:rPr>
          <w:spacing w:val="-8"/>
        </w:rPr>
        <w:t xml:space="preserve"> </w:t>
      </w:r>
      <w:r>
        <w:t>(мебели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комнате)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инструкции</w:t>
      </w:r>
      <w:r>
        <w:rPr>
          <w:spacing w:val="-58"/>
        </w:rPr>
        <w:t xml:space="preserve"> </w:t>
      </w:r>
      <w:r>
        <w:t>педагога. Ориентировка на вертикально расположенном листе бумаги. Деление листа на глаз на 2 и 4</w:t>
      </w:r>
      <w:r>
        <w:rPr>
          <w:spacing w:val="1"/>
        </w:rPr>
        <w:t xml:space="preserve"> </w:t>
      </w:r>
      <w:r>
        <w:t>равные</w:t>
      </w:r>
      <w:r>
        <w:rPr>
          <w:spacing w:val="-2"/>
        </w:rPr>
        <w:t xml:space="preserve"> </w:t>
      </w:r>
      <w:r>
        <w:t>части.</w:t>
      </w:r>
    </w:p>
    <w:p w14:paraId="67F9A1D8" w14:textId="77777777" w:rsidR="003D6150" w:rsidRDefault="000F6E59" w:rsidP="00475400">
      <w:pPr>
        <w:pStyle w:val="a3"/>
        <w:ind w:left="709"/>
        <w:jc w:val="both"/>
      </w:pPr>
      <w:r>
        <w:t>Раздел</w:t>
      </w:r>
      <w:r>
        <w:rPr>
          <w:spacing w:val="58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времени.</w:t>
      </w:r>
    </w:p>
    <w:p w14:paraId="6EC2BF7F" w14:textId="77777777" w:rsidR="003D6150" w:rsidRDefault="000F6E59" w:rsidP="00475400">
      <w:pPr>
        <w:pStyle w:val="a3"/>
        <w:ind w:left="709" w:right="131" w:firstLine="708"/>
        <w:jc w:val="both"/>
      </w:pPr>
      <w:r>
        <w:t>Сутки. Части суток. Работа с графической моделью «Сутки». Обозначение в речи временных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суток).</w:t>
      </w:r>
      <w:r>
        <w:rPr>
          <w:spacing w:val="1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-57"/>
        </w:rPr>
        <w:t xml:space="preserve"> </w:t>
      </w:r>
      <w:r>
        <w:t>Измерение времени (сутки, неделя, месяц). Часы, их составляющие (циферблат, стрелки). Определение</w:t>
      </w:r>
      <w:r>
        <w:rPr>
          <w:spacing w:val="-57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</w:t>
      </w:r>
      <w:r>
        <w:rPr>
          <w:spacing w:val="-5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часа).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часам.</w:t>
      </w:r>
      <w:r>
        <w:rPr>
          <w:spacing w:val="-5"/>
        </w:rPr>
        <w:t xml:space="preserve"> </w:t>
      </w:r>
      <w:r>
        <w:t>Объёмность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58"/>
        </w:rPr>
        <w:t xml:space="preserve"> </w:t>
      </w:r>
      <w:r>
        <w:t>неделя,</w:t>
      </w:r>
      <w:r>
        <w:rPr>
          <w:spacing w:val="-5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год).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минута,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секунда).</w:t>
      </w:r>
      <w:r>
        <w:rPr>
          <w:spacing w:val="-5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закономерная смена. Определение времени по часам. Длительность различных временных интервалов.</w:t>
      </w:r>
      <w:r>
        <w:rPr>
          <w:spacing w:val="-5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календарём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моделью</w:t>
      </w:r>
      <w:r>
        <w:rPr>
          <w:spacing w:val="-9"/>
        </w:rPr>
        <w:t xml:space="preserve"> </w:t>
      </w:r>
      <w:r>
        <w:t>календарного</w:t>
      </w:r>
      <w:r>
        <w:rPr>
          <w:spacing w:val="-12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событий.</w:t>
      </w:r>
      <w:r>
        <w:rPr>
          <w:spacing w:val="-58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людей. 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терминологии.</w:t>
      </w:r>
    </w:p>
    <w:p w14:paraId="403957C8" w14:textId="77777777" w:rsidR="003D6150" w:rsidRDefault="003D6150" w:rsidP="00475400">
      <w:pPr>
        <w:pStyle w:val="a3"/>
        <w:ind w:left="709"/>
        <w:rPr>
          <w:sz w:val="26"/>
        </w:rPr>
      </w:pPr>
    </w:p>
    <w:p w14:paraId="72E97C2E" w14:textId="77777777" w:rsidR="003D6150" w:rsidRDefault="000F6E59" w:rsidP="00475400">
      <w:pPr>
        <w:pStyle w:val="1"/>
        <w:spacing w:before="160"/>
        <w:ind w:left="709"/>
        <w:jc w:val="center"/>
      </w:pPr>
      <w:bookmarkStart w:id="7" w:name="_TOC_250005"/>
      <w:r>
        <w:t>ПЛАНИРУЕМЫЕ</w:t>
      </w:r>
      <w:r>
        <w:rPr>
          <w:spacing w:val="-9"/>
        </w:rPr>
        <w:t xml:space="preserve"> </w:t>
      </w:r>
      <w:bookmarkEnd w:id="7"/>
      <w:r>
        <w:t>РЕЗУЛЬТАТЫ</w:t>
      </w:r>
    </w:p>
    <w:p w14:paraId="024DD977" w14:textId="77777777" w:rsidR="003D6150" w:rsidRDefault="000F6E59" w:rsidP="00475400">
      <w:pPr>
        <w:pStyle w:val="a3"/>
        <w:spacing w:after="5"/>
        <w:ind w:left="709" w:right="130" w:firstLine="708"/>
        <w:jc w:val="both"/>
      </w:pPr>
      <w:r>
        <w:t>Все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обучения, условия организации образовательной среды) подчиняется современным 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 xml:space="preserve">во </w:t>
      </w:r>
      <w:r>
        <w:rPr>
          <w:rFonts w:ascii="Calibri" w:hAnsi="Calibri"/>
          <w:sz w:val="22"/>
        </w:rPr>
        <w:t xml:space="preserve">ФГОС </w:t>
      </w:r>
      <w:r>
        <w:t>НОО обучающихся с ОВЗ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 обучающегося.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 обучающегося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самому себе как субъекту учебно-познавательной деятельности (осознание ее социальной значимости,</w:t>
      </w:r>
      <w:r>
        <w:rPr>
          <w:spacing w:val="1"/>
        </w:rPr>
        <w:t xml:space="preserve"> </w:t>
      </w:r>
      <w:r>
        <w:t>ответственность, установка на принятие учебной задачи). Метапредметные результаты 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самообразованию и саморазвитию. В результате освоения содержания различных предметов, курсов,</w:t>
      </w:r>
      <w:r>
        <w:rPr>
          <w:spacing w:val="1"/>
        </w:rPr>
        <w:t xml:space="preserve"> </w:t>
      </w:r>
      <w:r>
        <w:t xml:space="preserve">модулей обучающиеся овладевают рядом междисциплинарных понятий, а также различными </w:t>
      </w:r>
      <w:proofErr w:type="gramStart"/>
      <w:r>
        <w:t>знаково-</w:t>
      </w:r>
      <w:r>
        <w:rPr>
          <w:spacing w:val="1"/>
        </w:rPr>
        <w:t xml:space="preserve"> </w:t>
      </w:r>
      <w:r>
        <w:t>символическими</w:t>
      </w:r>
      <w:proofErr w:type="gramEnd"/>
      <w:r>
        <w:t xml:space="preserve"> средствами, которые помогают обучающимся применять знания как в типовых, так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новых, нестандартных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tbl>
      <w:tblPr>
        <w:tblStyle w:val="TableNormal"/>
        <w:tblW w:w="9214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3D6150" w14:paraId="23069B91" w14:textId="77777777" w:rsidTr="00475400">
        <w:trPr>
          <w:trHeight w:val="275"/>
        </w:trPr>
        <w:tc>
          <w:tcPr>
            <w:tcW w:w="2268" w:type="dxa"/>
          </w:tcPr>
          <w:p w14:paraId="7F9C5B4E" w14:textId="77777777" w:rsidR="003D6150" w:rsidRDefault="000F6E59" w:rsidP="0047540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6946" w:type="dxa"/>
          </w:tcPr>
          <w:p w14:paraId="2C67BE91" w14:textId="77777777" w:rsidR="003D6150" w:rsidRDefault="000F6E59" w:rsidP="00475400">
            <w:pPr>
              <w:pStyle w:val="TableParagraph"/>
              <w:tabs>
                <w:tab w:val="left" w:pos="807"/>
              </w:tabs>
              <w:spacing w:line="255" w:lineRule="exact"/>
              <w:ind w:left="0" w:right="2894" w:firstLine="426"/>
              <w:jc w:val="center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(сможет):</w:t>
            </w:r>
          </w:p>
        </w:tc>
      </w:tr>
      <w:tr w:rsidR="003D6150" w14:paraId="44050B28" w14:textId="77777777" w:rsidTr="00475400">
        <w:trPr>
          <w:trHeight w:val="3107"/>
        </w:trPr>
        <w:tc>
          <w:tcPr>
            <w:tcW w:w="2268" w:type="dxa"/>
          </w:tcPr>
          <w:p w14:paraId="4F8AC9D0" w14:textId="77777777" w:rsidR="003D6150" w:rsidRDefault="000F6E59" w:rsidP="0047540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6946" w:type="dxa"/>
          </w:tcPr>
          <w:p w14:paraId="1A6D1CFD" w14:textId="77777777" w:rsidR="003D6150" w:rsidRDefault="000F6E59" w:rsidP="00475400">
            <w:pPr>
              <w:pStyle w:val="TableParagraph"/>
              <w:numPr>
                <w:ilvl w:val="0"/>
                <w:numId w:val="6"/>
              </w:numPr>
              <w:tabs>
                <w:tab w:val="left" w:pos="554"/>
                <w:tab w:val="left" w:pos="807"/>
              </w:tabs>
              <w:ind w:right="85" w:firstLine="426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насущно необходимом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жизнеобеспечении;</w:t>
            </w:r>
          </w:p>
          <w:p w14:paraId="66FDC304" w14:textId="77777777" w:rsidR="003D6150" w:rsidRDefault="000F6E59" w:rsidP="00475400">
            <w:pPr>
              <w:pStyle w:val="TableParagraph"/>
              <w:numPr>
                <w:ilvl w:val="0"/>
                <w:numId w:val="6"/>
              </w:numPr>
              <w:tabs>
                <w:tab w:val="left" w:pos="451"/>
                <w:tab w:val="left" w:pos="807"/>
              </w:tabs>
              <w:ind w:right="87" w:firstLine="426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302F57A1" w14:textId="77777777" w:rsidR="003D6150" w:rsidRDefault="000F6E59" w:rsidP="00475400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807"/>
              </w:tabs>
              <w:ind w:right="84" w:firstLine="426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(т. е. самой формой поведения, его социальным рисунком),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234199E6" w14:textId="77777777" w:rsidR="003D6150" w:rsidRDefault="000F6E59" w:rsidP="00475400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  <w:tab w:val="left" w:pos="807"/>
              </w:tabs>
              <w:ind w:right="87" w:firstLine="426"/>
              <w:rPr>
                <w:sz w:val="24"/>
              </w:rPr>
            </w:pPr>
            <w:r>
              <w:rPr>
                <w:sz w:val="24"/>
              </w:rPr>
              <w:t>овладеть способностью к осмыслению и дифференциации картины мира,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временно-пространственной организации;</w:t>
            </w:r>
          </w:p>
          <w:p w14:paraId="219E0104" w14:textId="77777777" w:rsidR="003D6150" w:rsidRDefault="000F6E59" w:rsidP="004754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807"/>
              </w:tabs>
              <w:ind w:right="85" w:firstLine="426"/>
              <w:rPr>
                <w:sz w:val="24"/>
              </w:rPr>
            </w:pPr>
            <w:r>
              <w:rPr>
                <w:sz w:val="24"/>
              </w:rPr>
              <w:t>овладеть способностью к осмыслению социального окружения,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</w:p>
          <w:p w14:paraId="2A1C11FF" w14:textId="77777777" w:rsidR="00475400" w:rsidRDefault="00475400" w:rsidP="00475400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  <w:tab w:val="left" w:pos="807"/>
              </w:tabs>
              <w:ind w:right="84" w:firstLine="426"/>
              <w:rPr>
                <w:sz w:val="24"/>
              </w:rPr>
            </w:pPr>
            <w:r>
              <w:rPr>
                <w:sz w:val="24"/>
              </w:rPr>
              <w:t>принять и освоить социальную роли обучающегося, сформировать и 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EB20B5" w14:textId="77777777" w:rsidR="00475400" w:rsidRDefault="00475400" w:rsidP="00475400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  <w:tab w:val="left" w:pos="807"/>
              </w:tabs>
              <w:ind w:firstLine="42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чувства;</w:t>
            </w:r>
          </w:p>
          <w:p w14:paraId="045274A8" w14:textId="77777777" w:rsidR="00475400" w:rsidRDefault="00475400" w:rsidP="00475400">
            <w:pPr>
              <w:pStyle w:val="TableParagraph"/>
              <w:numPr>
                <w:ilvl w:val="0"/>
                <w:numId w:val="6"/>
              </w:numPr>
              <w:tabs>
                <w:tab w:val="left" w:pos="369"/>
                <w:tab w:val="left" w:pos="807"/>
              </w:tabs>
              <w:ind w:right="85" w:firstLine="426"/>
              <w:rPr>
                <w:sz w:val="24"/>
              </w:rPr>
            </w:pPr>
            <w:r>
              <w:rPr>
                <w:sz w:val="24"/>
              </w:rPr>
              <w:t>развить этические чувства, доброжелательности и эмоционально-нравственной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14:paraId="6A520DA5" w14:textId="77777777" w:rsidR="00475400" w:rsidRDefault="00475400" w:rsidP="00475400">
            <w:pPr>
              <w:pStyle w:val="TableParagraph"/>
              <w:numPr>
                <w:ilvl w:val="0"/>
                <w:numId w:val="6"/>
              </w:numPr>
              <w:tabs>
                <w:tab w:val="left" w:pos="458"/>
                <w:tab w:val="left" w:pos="807"/>
              </w:tabs>
              <w:ind w:right="86" w:firstLine="426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14:paraId="26B9E14D" w14:textId="68E2711E" w:rsidR="00475400" w:rsidRDefault="00475400" w:rsidP="00475400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  <w:tab w:val="left" w:pos="807"/>
              </w:tabs>
              <w:ind w:right="85" w:firstLine="42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 творческому труду, работе на результат, бережному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</w:tr>
    </w:tbl>
    <w:p w14:paraId="1089E29D" w14:textId="77777777" w:rsidR="003D6150" w:rsidRDefault="003D6150" w:rsidP="00475400">
      <w:pPr>
        <w:ind w:left="709"/>
        <w:jc w:val="both"/>
        <w:rPr>
          <w:sz w:val="24"/>
        </w:rPr>
        <w:sectPr w:rsidR="003D6150" w:rsidSect="00C272C1">
          <w:pgSz w:w="11900" w:h="16840"/>
          <w:pgMar w:top="340" w:right="1127" w:bottom="760" w:left="740" w:header="0" w:footer="497" w:gutter="0"/>
          <w:cols w:space="720"/>
        </w:sectPr>
      </w:pPr>
    </w:p>
    <w:p w14:paraId="49E904FF" w14:textId="77777777" w:rsidR="003D6150" w:rsidRDefault="003D6150" w:rsidP="00475400">
      <w:pPr>
        <w:pStyle w:val="a3"/>
        <w:spacing w:before="7"/>
        <w:ind w:left="709"/>
      </w:pPr>
    </w:p>
    <w:tbl>
      <w:tblPr>
        <w:tblStyle w:val="TableNormal"/>
        <w:tblW w:w="9214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088"/>
      </w:tblGrid>
      <w:tr w:rsidR="003D6150" w14:paraId="7D94382D" w14:textId="77777777" w:rsidTr="00475400">
        <w:trPr>
          <w:trHeight w:val="4283"/>
        </w:trPr>
        <w:tc>
          <w:tcPr>
            <w:tcW w:w="2126" w:type="dxa"/>
          </w:tcPr>
          <w:p w14:paraId="0B71751E" w14:textId="77777777" w:rsidR="003D6150" w:rsidRDefault="000F6E59" w:rsidP="00EA7526">
            <w:pPr>
              <w:pStyle w:val="TableParagraph"/>
              <w:ind w:left="142" w:right="84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</w:t>
            </w:r>
          </w:p>
        </w:tc>
        <w:tc>
          <w:tcPr>
            <w:tcW w:w="7088" w:type="dxa"/>
          </w:tcPr>
          <w:p w14:paraId="1AA6C882" w14:textId="77777777" w:rsidR="003D6150" w:rsidRDefault="000F6E59" w:rsidP="00EA7526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1022"/>
              </w:tabs>
              <w:ind w:left="141" w:right="86" w:firstLine="567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осуществления;</w:t>
            </w:r>
          </w:p>
          <w:p w14:paraId="0B66D715" w14:textId="77777777" w:rsidR="003D6150" w:rsidRDefault="000F6E59" w:rsidP="00EA7526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1022"/>
              </w:tabs>
              <w:ind w:left="141" w:right="83" w:firstLine="5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освоить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репродуктивного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14:paraId="0355E86B" w14:textId="77777777" w:rsidR="003D6150" w:rsidRDefault="000F6E59" w:rsidP="00EA7526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  <w:tab w:val="left" w:pos="1022"/>
              </w:tabs>
              <w:ind w:left="141" w:right="84" w:firstLine="56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поставленной 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14:paraId="11C215A9" w14:textId="77777777" w:rsidR="003D6150" w:rsidRDefault="000F6E59" w:rsidP="00EA7526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  <w:tab w:val="left" w:pos="1022"/>
              </w:tabs>
              <w:ind w:left="141" w:right="85" w:firstLine="56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успеха/неуспеха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неуспеха;</w:t>
            </w:r>
          </w:p>
          <w:p w14:paraId="5DC59E21" w14:textId="77777777" w:rsidR="003D6150" w:rsidRDefault="000F6E59" w:rsidP="00EA7526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  <w:tab w:val="left" w:pos="1022"/>
              </w:tabs>
              <w:ind w:left="141" w:firstLine="567"/>
              <w:jc w:val="both"/>
              <w:rPr>
                <w:sz w:val="24"/>
              </w:rPr>
            </w:pPr>
            <w:r>
              <w:rPr>
                <w:sz w:val="24"/>
              </w:rPr>
              <w:t>освоит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14:paraId="01503880" w14:textId="77777777" w:rsidR="003D6150" w:rsidRDefault="000F6E59" w:rsidP="00EA7526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1022"/>
              </w:tabs>
              <w:ind w:left="141" w:right="85" w:firstLine="56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</w:tr>
      <w:tr w:rsidR="003D6150" w14:paraId="28DE374B" w14:textId="77777777" w:rsidTr="00EA7526">
        <w:trPr>
          <w:trHeight w:val="2249"/>
        </w:trPr>
        <w:tc>
          <w:tcPr>
            <w:tcW w:w="2126" w:type="dxa"/>
          </w:tcPr>
          <w:p w14:paraId="3A3C0099" w14:textId="77777777" w:rsidR="003D6150" w:rsidRDefault="000F6E59" w:rsidP="00EA7526">
            <w:pPr>
              <w:pStyle w:val="TableParagraph"/>
              <w:tabs>
                <w:tab w:val="left" w:pos="2977"/>
                <w:tab w:val="left" w:pos="3686"/>
              </w:tabs>
              <w:ind w:left="142" w:right="84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</w:p>
        </w:tc>
        <w:tc>
          <w:tcPr>
            <w:tcW w:w="7088" w:type="dxa"/>
          </w:tcPr>
          <w:p w14:paraId="2AEFC254" w14:textId="77777777" w:rsidR="003D6150" w:rsidRDefault="000F6E59" w:rsidP="00EA7526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  <w:tab w:val="left" w:pos="786"/>
                <w:tab w:val="left" w:pos="2977"/>
                <w:tab w:val="left" w:pos="3686"/>
              </w:tabs>
              <w:ind w:left="141" w:right="85" w:firstLine="28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4AFED4B3" w14:textId="77777777" w:rsidR="003D6150" w:rsidRDefault="000F6E59" w:rsidP="00EA7526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  <w:tab w:val="left" w:pos="786"/>
                <w:tab w:val="left" w:pos="2977"/>
                <w:tab w:val="left" w:pos="3686"/>
              </w:tabs>
              <w:ind w:left="141" w:right="85" w:firstLine="28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14:paraId="59A89FB2" w14:textId="77777777" w:rsidR="00EA7526" w:rsidRDefault="000F6E59" w:rsidP="00EA7526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786"/>
                <w:tab w:val="left" w:pos="2977"/>
                <w:tab w:val="left" w:pos="3686"/>
              </w:tabs>
              <w:ind w:right="8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справочных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 организации, передачи и интерпретации информации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клавиатуры,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(записывать)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изображения, звуки, </w:t>
            </w:r>
            <w:r w:rsidR="00EA7526" w:rsidRPr="00EA7526">
              <w:rPr>
                <w:sz w:val="24"/>
              </w:rPr>
              <w:t>овладеет логическими действиями сравнения, анализа, синтеза, обобщения,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классификации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по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родовидовым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признакам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на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наглядном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материале,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основе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практической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деятельности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и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доступном вербальном материале;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установления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аналогий</w:t>
            </w:r>
            <w:r w:rsidR="00EA7526" w:rsidRPr="00EA7526">
              <w:rPr>
                <w:spacing w:val="-5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и</w:t>
            </w:r>
            <w:r w:rsidR="00EA7526" w:rsidRPr="00EA7526">
              <w:rPr>
                <w:spacing w:val="-4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причинно-следственных</w:t>
            </w:r>
            <w:r w:rsidR="00EA7526" w:rsidRPr="00EA7526">
              <w:rPr>
                <w:spacing w:val="-3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связей,</w:t>
            </w:r>
            <w:r w:rsidR="00EA7526" w:rsidRPr="00EA7526">
              <w:rPr>
                <w:spacing w:val="-5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построения</w:t>
            </w:r>
            <w:r w:rsidR="00EA7526" w:rsidRPr="00EA7526">
              <w:rPr>
                <w:spacing w:val="-5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рассуждений,</w:t>
            </w:r>
            <w:r w:rsidR="00EA7526" w:rsidRPr="00EA7526">
              <w:rPr>
                <w:spacing w:val="-6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отнесения</w:t>
            </w:r>
            <w:r w:rsidR="00EA7526" w:rsidRPr="00EA7526">
              <w:rPr>
                <w:spacing w:val="-5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к</w:t>
            </w:r>
            <w:r w:rsidR="00EA7526" w:rsidRPr="00EA7526">
              <w:rPr>
                <w:spacing w:val="-58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известным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понятиям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на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уровне,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соответствующем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индивидуальным</w:t>
            </w:r>
            <w:r w:rsidR="00EA7526" w:rsidRPr="00EA7526">
              <w:rPr>
                <w:spacing w:val="1"/>
                <w:sz w:val="24"/>
              </w:rPr>
              <w:t xml:space="preserve"> </w:t>
            </w:r>
            <w:r w:rsidR="00EA7526" w:rsidRPr="00EA7526">
              <w:rPr>
                <w:sz w:val="24"/>
              </w:rPr>
              <w:t>возможностям;</w:t>
            </w:r>
          </w:p>
          <w:p w14:paraId="350346BB" w14:textId="77777777" w:rsidR="00EA7526" w:rsidRPr="00EA7526" w:rsidRDefault="00EA7526" w:rsidP="00EA7526">
            <w:pPr>
              <w:pStyle w:val="TableParagraph"/>
              <w:numPr>
                <w:ilvl w:val="0"/>
                <w:numId w:val="8"/>
              </w:numPr>
              <w:tabs>
                <w:tab w:val="left" w:pos="422"/>
                <w:tab w:val="left" w:pos="2977"/>
                <w:tab w:val="left" w:pos="3686"/>
              </w:tabs>
              <w:ind w:left="709" w:right="81" w:hanging="1"/>
              <w:jc w:val="both"/>
              <w:rPr>
                <w:sz w:val="24"/>
              </w:rPr>
            </w:pPr>
            <w:r w:rsidRPr="00EA7526">
              <w:rPr>
                <w:sz w:val="24"/>
              </w:rPr>
              <w:t>будет готов слушать собеседника и вступать в диалог и поддерживать его;</w:t>
            </w:r>
            <w:r w:rsidRPr="00EA7526">
              <w:rPr>
                <w:spacing w:val="1"/>
                <w:sz w:val="24"/>
              </w:rPr>
              <w:t xml:space="preserve"> </w:t>
            </w:r>
            <w:r w:rsidRPr="00EA7526">
              <w:rPr>
                <w:sz w:val="24"/>
              </w:rPr>
              <w:t>готовность</w:t>
            </w:r>
            <w:r w:rsidRPr="00EA7526">
              <w:rPr>
                <w:spacing w:val="50"/>
                <w:sz w:val="24"/>
              </w:rPr>
              <w:t xml:space="preserve"> </w:t>
            </w:r>
            <w:r w:rsidRPr="00EA7526">
              <w:rPr>
                <w:sz w:val="24"/>
              </w:rPr>
              <w:t>признавать</w:t>
            </w:r>
            <w:r w:rsidRPr="00EA7526">
              <w:rPr>
                <w:spacing w:val="50"/>
                <w:sz w:val="24"/>
              </w:rPr>
              <w:t xml:space="preserve"> </w:t>
            </w:r>
            <w:r w:rsidRPr="00EA7526">
              <w:rPr>
                <w:sz w:val="24"/>
              </w:rPr>
              <w:t>возможность</w:t>
            </w:r>
            <w:r w:rsidRPr="00EA7526">
              <w:rPr>
                <w:spacing w:val="50"/>
                <w:sz w:val="24"/>
              </w:rPr>
              <w:t xml:space="preserve"> </w:t>
            </w:r>
            <w:r w:rsidRPr="00EA7526">
              <w:rPr>
                <w:sz w:val="24"/>
              </w:rPr>
              <w:t>существования</w:t>
            </w:r>
            <w:r w:rsidRPr="00EA7526">
              <w:rPr>
                <w:spacing w:val="49"/>
                <w:sz w:val="24"/>
              </w:rPr>
              <w:t xml:space="preserve"> </w:t>
            </w:r>
            <w:r w:rsidRPr="00EA7526">
              <w:rPr>
                <w:sz w:val="24"/>
              </w:rPr>
              <w:t>различных</w:t>
            </w:r>
            <w:r w:rsidRPr="00EA7526">
              <w:rPr>
                <w:spacing w:val="52"/>
                <w:sz w:val="24"/>
              </w:rPr>
              <w:t xml:space="preserve"> </w:t>
            </w:r>
            <w:r w:rsidRPr="00EA7526">
              <w:rPr>
                <w:sz w:val="24"/>
              </w:rPr>
              <w:t>точек</w:t>
            </w:r>
            <w:r w:rsidRPr="00EA7526">
              <w:rPr>
                <w:spacing w:val="50"/>
                <w:sz w:val="24"/>
              </w:rPr>
              <w:t xml:space="preserve"> </w:t>
            </w:r>
            <w:r w:rsidRPr="00EA7526">
              <w:rPr>
                <w:sz w:val="24"/>
              </w:rPr>
              <w:t>зрения</w:t>
            </w:r>
            <w:r w:rsidRPr="00EA7526">
              <w:rPr>
                <w:spacing w:val="50"/>
                <w:sz w:val="24"/>
              </w:rPr>
              <w:t xml:space="preserve"> </w:t>
            </w:r>
            <w:r w:rsidRPr="00EA7526">
              <w:rPr>
                <w:sz w:val="24"/>
              </w:rPr>
              <w:t>и права каждого иметь свою; излагать свое мнение и аргументировать свою точку</w:t>
            </w:r>
            <w:r w:rsidRPr="00EA7526">
              <w:rPr>
                <w:spacing w:val="1"/>
                <w:sz w:val="24"/>
              </w:rPr>
              <w:t xml:space="preserve"> </w:t>
            </w:r>
            <w:r w:rsidRPr="00EA7526">
              <w:rPr>
                <w:sz w:val="24"/>
              </w:rPr>
              <w:t>зрения</w:t>
            </w:r>
            <w:r w:rsidRPr="00EA7526">
              <w:rPr>
                <w:spacing w:val="-3"/>
                <w:sz w:val="24"/>
              </w:rPr>
              <w:t xml:space="preserve"> </w:t>
            </w:r>
            <w:r w:rsidRPr="00EA7526">
              <w:rPr>
                <w:sz w:val="24"/>
              </w:rPr>
              <w:t>и</w:t>
            </w:r>
            <w:r w:rsidRPr="00EA7526">
              <w:rPr>
                <w:spacing w:val="1"/>
                <w:sz w:val="24"/>
              </w:rPr>
              <w:t xml:space="preserve"> </w:t>
            </w:r>
            <w:r w:rsidRPr="00EA7526">
              <w:rPr>
                <w:sz w:val="24"/>
              </w:rPr>
              <w:t>оценку</w:t>
            </w:r>
            <w:r w:rsidRPr="00EA7526">
              <w:rPr>
                <w:spacing w:val="-5"/>
                <w:sz w:val="24"/>
              </w:rPr>
              <w:t xml:space="preserve"> </w:t>
            </w:r>
            <w:r w:rsidRPr="00EA7526">
              <w:rPr>
                <w:sz w:val="24"/>
              </w:rPr>
              <w:t>событий;</w:t>
            </w:r>
          </w:p>
          <w:p w14:paraId="59BD5052" w14:textId="77777777" w:rsidR="00EA7526" w:rsidRDefault="00EA7526" w:rsidP="00EA7526">
            <w:pPr>
              <w:pStyle w:val="TableParagraph"/>
              <w:numPr>
                <w:ilvl w:val="0"/>
                <w:numId w:val="2"/>
              </w:numPr>
              <w:tabs>
                <w:tab w:val="left" w:pos="434"/>
                <w:tab w:val="left" w:pos="2977"/>
                <w:tab w:val="left" w:pos="3686"/>
              </w:tabs>
              <w:ind w:left="709" w:right="84" w:hanging="1"/>
              <w:jc w:val="both"/>
              <w:rPr>
                <w:sz w:val="24"/>
              </w:rPr>
            </w:pPr>
            <w:r>
              <w:rPr>
                <w:sz w:val="24"/>
              </w:rPr>
              <w:t>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собственное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14:paraId="2D32BC1B" w14:textId="4EBF3234" w:rsidR="003D6150" w:rsidRDefault="000F6E59" w:rsidP="00EA7526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  <w:tab w:val="left" w:pos="2977"/>
                <w:tab w:val="left" w:pos="3686"/>
              </w:tabs>
              <w:ind w:left="141" w:right="83" w:hanging="1"/>
              <w:rPr>
                <w:sz w:val="24"/>
              </w:rPr>
            </w:pPr>
            <w:r>
              <w:rPr>
                <w:sz w:val="24"/>
              </w:rPr>
              <w:t>готовить свое выступление и выступать с аудио-, видео-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14:paraId="0E6732ED" w14:textId="77777777" w:rsidR="003D6150" w:rsidRDefault="000F6E59" w:rsidP="00EA7526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  <w:tab w:val="left" w:pos="2977"/>
                <w:tab w:val="left" w:pos="3686"/>
              </w:tabs>
              <w:ind w:left="141" w:right="85" w:hanging="1"/>
              <w:rPr>
                <w:sz w:val="24"/>
              </w:rPr>
            </w:pPr>
            <w:r>
              <w:rPr>
                <w:sz w:val="24"/>
              </w:rPr>
              <w:t>овладеет навыками смыслового чтения текстов, доступных по 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объему художественных текстов и научно-</w:t>
            </w:r>
            <w:r>
              <w:rPr>
                <w:sz w:val="24"/>
              </w:rPr>
              <w:lastRenderedPageBreak/>
              <w:t>популярных статей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 и задачами; осознанно строить речевое высказывание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 и составлять 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 и 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  <w:p w14:paraId="70091E59" w14:textId="46413356" w:rsidR="003D6150" w:rsidRDefault="00EA7526" w:rsidP="00EA7526">
            <w:pPr>
              <w:pStyle w:val="TableParagraph"/>
              <w:numPr>
                <w:ilvl w:val="0"/>
                <w:numId w:val="8"/>
              </w:numPr>
              <w:tabs>
                <w:tab w:val="left" w:pos="415"/>
                <w:tab w:val="left" w:pos="2977"/>
                <w:tab w:val="left" w:pos="3686"/>
              </w:tabs>
              <w:spacing w:line="270" w:lineRule="atLeast"/>
              <w:ind w:left="141" w:right="85" w:hanging="1"/>
              <w:rPr>
                <w:sz w:val="24"/>
              </w:rPr>
            </w:pPr>
            <w:r>
              <w:rPr>
                <w:sz w:val="24"/>
              </w:rPr>
              <w:t>овладеет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</w:tc>
      </w:tr>
      <w:tr w:rsidR="00EA7526" w14:paraId="5EE32E1F" w14:textId="77777777" w:rsidTr="00EA7526">
        <w:trPr>
          <w:trHeight w:hRule="exact" w:val="5977"/>
        </w:trPr>
        <w:tc>
          <w:tcPr>
            <w:tcW w:w="2126" w:type="dxa"/>
          </w:tcPr>
          <w:p w14:paraId="72A94CE8" w14:textId="77777777" w:rsidR="00EA7526" w:rsidRDefault="00EA7526" w:rsidP="00EA7526">
            <w:pPr>
              <w:pStyle w:val="TableParagraph"/>
              <w:tabs>
                <w:tab w:val="left" w:pos="2977"/>
                <w:tab w:val="left" w:pos="3686"/>
              </w:tabs>
              <w:ind w:left="142" w:right="84"/>
              <w:rPr>
                <w:spacing w:val="-1"/>
                <w:sz w:val="24"/>
              </w:rPr>
            </w:pPr>
            <w:r>
              <w:rPr>
                <w:sz w:val="24"/>
              </w:rPr>
              <w:lastRenderedPageBreak/>
              <w:t>Метапредметные</w:t>
            </w:r>
          </w:p>
          <w:p w14:paraId="63F85B03" w14:textId="77777777" w:rsidR="00EA7526" w:rsidRDefault="00EA7526" w:rsidP="00EA7526">
            <w:pPr>
              <w:pStyle w:val="TableParagraph"/>
              <w:tabs>
                <w:tab w:val="left" w:pos="2977"/>
                <w:tab w:val="left" w:pos="3686"/>
              </w:tabs>
              <w:ind w:left="142" w:right="84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14:paraId="49C8704F" w14:textId="77777777" w:rsidR="00EA7526" w:rsidRDefault="00EA7526" w:rsidP="00EA7526">
            <w:pPr>
              <w:pStyle w:val="TableParagraph"/>
              <w:tabs>
                <w:tab w:val="left" w:pos="2977"/>
                <w:tab w:val="left" w:pos="3686"/>
              </w:tabs>
              <w:ind w:left="142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</w:t>
            </w:r>
            <w:proofErr w:type="spellEnd"/>
          </w:p>
          <w:p w14:paraId="6311F6DC" w14:textId="298967F5" w:rsidR="00EA7526" w:rsidRDefault="00EA7526" w:rsidP="00EA7526">
            <w:pPr>
              <w:pStyle w:val="TableParagraph"/>
              <w:tabs>
                <w:tab w:val="left" w:pos="2977"/>
                <w:tab w:val="left" w:pos="3686"/>
              </w:tabs>
              <w:ind w:left="142" w:right="84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  <w:tc>
          <w:tcPr>
            <w:tcW w:w="7088" w:type="dxa"/>
          </w:tcPr>
          <w:p w14:paraId="71CA5E7E" w14:textId="3DB3A1BA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решения различных коммуникативных задач, строить монологическое высказывание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аудиовизуальной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поддержкой), владеть 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14:paraId="5DF8C6C3" w14:textId="0A460B58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допускать 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 партнёра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 и взаимодействии;</w:t>
            </w:r>
          </w:p>
          <w:p w14:paraId="68B615AD" w14:textId="2E9CCE8A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сотрудничестве;</w:t>
            </w:r>
          </w:p>
          <w:p w14:paraId="2C6A8596" w14:textId="77777777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 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</w:p>
          <w:p w14:paraId="6FFBF06F" w14:textId="4996C717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приходить к 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 столкновения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14:paraId="559A71B0" w14:textId="6EDCB095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 учитывающие,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партнёр 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нет;</w:t>
            </w:r>
          </w:p>
          <w:p w14:paraId="433838AD" w14:textId="5CE3B473" w:rsidR="00EA7526" w:rsidRDefault="00EA7526" w:rsidP="00EA7526">
            <w:pPr>
              <w:pStyle w:val="TableParagraph"/>
              <w:tabs>
                <w:tab w:val="left" w:pos="444"/>
                <w:tab w:val="left" w:pos="786"/>
                <w:tab w:val="left" w:pos="2977"/>
                <w:tab w:val="left" w:pos="3686"/>
              </w:tabs>
              <w:ind w:right="85" w:firstLine="317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владеть диалогической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</w:tbl>
    <w:p w14:paraId="6FFBEE91" w14:textId="77777777" w:rsidR="003D6150" w:rsidRDefault="003D6150" w:rsidP="00EA7526">
      <w:pPr>
        <w:tabs>
          <w:tab w:val="left" w:pos="2977"/>
          <w:tab w:val="left" w:pos="3686"/>
        </w:tabs>
        <w:spacing w:line="270" w:lineRule="atLeast"/>
        <w:ind w:left="709"/>
        <w:jc w:val="both"/>
        <w:rPr>
          <w:sz w:val="24"/>
        </w:rPr>
        <w:sectPr w:rsidR="003D6150" w:rsidSect="00C272C1">
          <w:pgSz w:w="11900" w:h="16840"/>
          <w:pgMar w:top="420" w:right="1127" w:bottom="760" w:left="740" w:header="0" w:footer="497" w:gutter="0"/>
          <w:cols w:space="720"/>
        </w:sectPr>
      </w:pPr>
    </w:p>
    <w:p w14:paraId="068771F8" w14:textId="77777777" w:rsidR="003D6150" w:rsidRDefault="000F6E59" w:rsidP="00475400">
      <w:pPr>
        <w:pStyle w:val="1"/>
        <w:spacing w:line="367" w:lineRule="exact"/>
        <w:ind w:left="709"/>
        <w:jc w:val="left"/>
      </w:pPr>
      <w:bookmarkStart w:id="8" w:name="_TOC_250004"/>
      <w:r>
        <w:lastRenderedPageBreak/>
        <w:t>ТЕМАТИЧЕСКОЕ</w:t>
      </w:r>
      <w:r>
        <w:rPr>
          <w:spacing w:val="-13"/>
        </w:rPr>
        <w:t xml:space="preserve"> </w:t>
      </w:r>
      <w:bookmarkEnd w:id="8"/>
      <w:r>
        <w:t>ПЛАНИРОВАНИЕ</w:t>
      </w:r>
    </w:p>
    <w:p w14:paraId="152BDB96" w14:textId="77777777" w:rsidR="003D6150" w:rsidRDefault="000F6E59" w:rsidP="00EA7526">
      <w:pPr>
        <w:pStyle w:val="2"/>
        <w:numPr>
          <w:ilvl w:val="0"/>
          <w:numId w:val="1"/>
        </w:numPr>
        <w:tabs>
          <w:tab w:val="left" w:pos="324"/>
        </w:tabs>
        <w:spacing w:line="321" w:lineRule="exact"/>
        <w:ind w:left="709"/>
        <w:jc w:val="center"/>
      </w:pPr>
      <w:bookmarkStart w:id="9" w:name="_TOC_250003"/>
      <w:bookmarkEnd w:id="9"/>
      <w:r>
        <w:t>класс</w:t>
      </w:r>
    </w:p>
    <w:p w14:paraId="289F10E2" w14:textId="77777777" w:rsidR="003D6150" w:rsidRDefault="003D6150" w:rsidP="00475400">
      <w:pPr>
        <w:pStyle w:val="a3"/>
        <w:spacing w:before="7"/>
        <w:ind w:left="709"/>
        <w:rPr>
          <w:b/>
          <w:sz w:val="12"/>
        </w:rPr>
      </w:pPr>
    </w:p>
    <w:tbl>
      <w:tblPr>
        <w:tblStyle w:val="TableNormal"/>
        <w:tblW w:w="1062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49"/>
        <w:gridCol w:w="3571"/>
        <w:gridCol w:w="5388"/>
      </w:tblGrid>
      <w:tr w:rsidR="003D6150" w14:paraId="666D4488" w14:textId="77777777" w:rsidTr="00EA7526">
        <w:trPr>
          <w:trHeight w:val="827"/>
        </w:trPr>
        <w:tc>
          <w:tcPr>
            <w:tcW w:w="818" w:type="dxa"/>
          </w:tcPr>
          <w:p w14:paraId="7957719C" w14:textId="77777777" w:rsidR="003D6150" w:rsidRDefault="000F6E59" w:rsidP="00EA7526">
            <w:pPr>
              <w:pStyle w:val="TableParagraph"/>
              <w:ind w:left="24" w:right="138" w:firstLine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</w:p>
          <w:p w14:paraId="2AAE60C3" w14:textId="77777777" w:rsidR="003D6150" w:rsidRDefault="000F6E59" w:rsidP="00EA7526">
            <w:pPr>
              <w:pStyle w:val="TableParagraph"/>
              <w:spacing w:line="264" w:lineRule="exact"/>
              <w:ind w:left="24" w:firstLine="146"/>
              <w:rPr>
                <w:sz w:val="24"/>
              </w:rPr>
            </w:pPr>
            <w:proofErr w:type="spellStart"/>
            <w:r>
              <w:rPr>
                <w:sz w:val="24"/>
              </w:rPr>
              <w:t>тия</w:t>
            </w:r>
            <w:proofErr w:type="spellEnd"/>
          </w:p>
        </w:tc>
        <w:tc>
          <w:tcPr>
            <w:tcW w:w="849" w:type="dxa"/>
          </w:tcPr>
          <w:p w14:paraId="7EC2F2AD" w14:textId="77777777" w:rsidR="003D6150" w:rsidRDefault="000F6E59" w:rsidP="00EA7526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14:paraId="17E4CEE3" w14:textId="77777777" w:rsidR="003D6150" w:rsidRDefault="000F6E59" w:rsidP="00EA752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571" w:type="dxa"/>
          </w:tcPr>
          <w:p w14:paraId="3FE18DA4" w14:textId="77777777" w:rsidR="003D6150" w:rsidRDefault="000F6E59" w:rsidP="00475400">
            <w:pPr>
              <w:pStyle w:val="TableParagraph"/>
              <w:spacing w:line="268" w:lineRule="exact"/>
              <w:ind w:left="709" w:right="149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388" w:type="dxa"/>
          </w:tcPr>
          <w:p w14:paraId="4B03A8BD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D6150" w14:paraId="177F7D7C" w14:textId="77777777" w:rsidTr="00EA7526">
        <w:trPr>
          <w:trHeight w:val="277"/>
        </w:trPr>
        <w:tc>
          <w:tcPr>
            <w:tcW w:w="818" w:type="dxa"/>
          </w:tcPr>
          <w:p w14:paraId="08EB0880" w14:textId="77777777" w:rsidR="003D6150" w:rsidRDefault="000F6E59" w:rsidP="00EA7526">
            <w:pPr>
              <w:pStyle w:val="TableParagraph"/>
              <w:spacing w:line="258" w:lineRule="exact"/>
              <w:ind w:left="24" w:right="239" w:firstLine="146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849" w:type="dxa"/>
          </w:tcPr>
          <w:p w14:paraId="3BB1C9FA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71" w:type="dxa"/>
          </w:tcPr>
          <w:p w14:paraId="2E9E4D7E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388" w:type="dxa"/>
          </w:tcPr>
          <w:p w14:paraId="0A0FB42B" w14:textId="77777777" w:rsidR="003D6150" w:rsidRDefault="000F6E59" w:rsidP="00475400">
            <w:pPr>
              <w:pStyle w:val="TableParagraph"/>
              <w:spacing w:line="258" w:lineRule="exact"/>
              <w:ind w:left="70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</w:tr>
      <w:tr w:rsidR="003D6150" w14:paraId="73338972" w14:textId="77777777" w:rsidTr="00EA7526">
        <w:trPr>
          <w:trHeight w:val="421"/>
        </w:trPr>
        <w:tc>
          <w:tcPr>
            <w:tcW w:w="10626" w:type="dxa"/>
            <w:gridSpan w:val="4"/>
          </w:tcPr>
          <w:p w14:paraId="10FDC9CD" w14:textId="77777777" w:rsidR="003D6150" w:rsidRDefault="000F6E59" w:rsidP="00EA7526">
            <w:pPr>
              <w:pStyle w:val="TableParagraph"/>
              <w:spacing w:line="268" w:lineRule="exact"/>
              <w:ind w:left="24" w:right="1998" w:firstLine="14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D6150" w14:paraId="4802A9B9" w14:textId="77777777" w:rsidTr="00EA7526">
        <w:trPr>
          <w:trHeight w:val="827"/>
        </w:trPr>
        <w:tc>
          <w:tcPr>
            <w:tcW w:w="818" w:type="dxa"/>
          </w:tcPr>
          <w:p w14:paraId="1B2CE1AA" w14:textId="77777777" w:rsidR="003D6150" w:rsidRDefault="000F6E59" w:rsidP="00EA7526">
            <w:pPr>
              <w:pStyle w:val="TableParagraph"/>
              <w:spacing w:line="268" w:lineRule="exact"/>
              <w:ind w:left="24" w:right="338" w:firstLine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49" w:type="dxa"/>
          </w:tcPr>
          <w:p w14:paraId="23D9E4FE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79329A85" w14:textId="77777777" w:rsidR="003D6150" w:rsidRDefault="000F6E59" w:rsidP="00EA7526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крупной моторики.</w:t>
            </w:r>
          </w:p>
        </w:tc>
        <w:tc>
          <w:tcPr>
            <w:tcW w:w="5388" w:type="dxa"/>
          </w:tcPr>
          <w:p w14:paraId="255ECDA4" w14:textId="63692204" w:rsidR="003D6150" w:rsidRDefault="000F6E59" w:rsidP="00EA7526">
            <w:pPr>
              <w:pStyle w:val="TableParagraph"/>
              <w:tabs>
                <w:tab w:val="left" w:pos="2669"/>
                <w:tab w:val="left" w:pos="4344"/>
              </w:tabs>
              <w:ind w:left="177" w:right="96"/>
              <w:rPr>
                <w:sz w:val="24"/>
              </w:rPr>
            </w:pPr>
            <w:r>
              <w:rPr>
                <w:sz w:val="24"/>
              </w:rPr>
              <w:t>Целенаправленность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103C0A7" w14:textId="77777777" w:rsidR="003D6150" w:rsidRDefault="000F6E59" w:rsidP="00EA7526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цель)</w:t>
            </w:r>
          </w:p>
        </w:tc>
      </w:tr>
      <w:tr w:rsidR="003D6150" w14:paraId="59282AD9" w14:textId="77777777" w:rsidTr="00EA7526">
        <w:trPr>
          <w:trHeight w:val="1137"/>
        </w:trPr>
        <w:tc>
          <w:tcPr>
            <w:tcW w:w="818" w:type="dxa"/>
          </w:tcPr>
          <w:p w14:paraId="2935FCFE" w14:textId="77777777" w:rsidR="003D6150" w:rsidRDefault="000F6E59" w:rsidP="00EA7526">
            <w:pPr>
              <w:pStyle w:val="TableParagraph"/>
              <w:spacing w:line="268" w:lineRule="exact"/>
              <w:ind w:left="24" w:right="338" w:firstLine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49" w:type="dxa"/>
          </w:tcPr>
          <w:p w14:paraId="17376D80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44707714" w14:textId="77777777" w:rsidR="003D6150" w:rsidRDefault="000F6E59" w:rsidP="00EA7526">
            <w:pPr>
              <w:pStyle w:val="TableParagraph"/>
              <w:ind w:left="202" w:right="663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пальцев рук. 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5388" w:type="dxa"/>
          </w:tcPr>
          <w:p w14:paraId="29952138" w14:textId="77777777" w:rsidR="003D6150" w:rsidRDefault="000F6E59" w:rsidP="00EA7526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  <w:tr w:rsidR="003D6150" w14:paraId="6334B3CD" w14:textId="77777777" w:rsidTr="00EA7526">
        <w:trPr>
          <w:trHeight w:val="1281"/>
        </w:trPr>
        <w:tc>
          <w:tcPr>
            <w:tcW w:w="818" w:type="dxa"/>
          </w:tcPr>
          <w:p w14:paraId="7500A7F0" w14:textId="77777777" w:rsidR="003D6150" w:rsidRDefault="000F6E59" w:rsidP="00EA7526">
            <w:pPr>
              <w:pStyle w:val="TableParagraph"/>
              <w:spacing w:line="268" w:lineRule="exact"/>
              <w:ind w:left="24" w:right="249" w:firstLine="146"/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849" w:type="dxa"/>
          </w:tcPr>
          <w:p w14:paraId="35378B9D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71" w:type="dxa"/>
          </w:tcPr>
          <w:p w14:paraId="2EF3CF64" w14:textId="77777777" w:rsidR="003D6150" w:rsidRDefault="000F6E59" w:rsidP="00EA7526">
            <w:pPr>
              <w:pStyle w:val="TableParagraph"/>
              <w:ind w:left="202" w:right="601"/>
              <w:rPr>
                <w:sz w:val="24"/>
              </w:rPr>
            </w:pPr>
            <w:r>
              <w:rPr>
                <w:sz w:val="24"/>
              </w:rPr>
              <w:t>Развитие навыков 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(карандашом,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ручкой)</w:t>
            </w:r>
          </w:p>
        </w:tc>
        <w:tc>
          <w:tcPr>
            <w:tcW w:w="5388" w:type="dxa"/>
          </w:tcPr>
          <w:p w14:paraId="5A68027F" w14:textId="3D75CB43" w:rsidR="003D6150" w:rsidRDefault="000F6E59" w:rsidP="00EA7526">
            <w:pPr>
              <w:pStyle w:val="TableParagraph"/>
              <w:tabs>
                <w:tab w:val="left" w:pos="1548"/>
                <w:tab w:val="left" w:pos="2957"/>
                <w:tab w:val="left" w:pos="3929"/>
              </w:tabs>
              <w:ind w:left="177"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  <w:tr w:rsidR="003D6150" w14:paraId="42A6650E" w14:textId="77777777" w:rsidTr="00EA7526">
        <w:trPr>
          <w:trHeight w:val="1379"/>
        </w:trPr>
        <w:tc>
          <w:tcPr>
            <w:tcW w:w="818" w:type="dxa"/>
          </w:tcPr>
          <w:p w14:paraId="77E2AE5D" w14:textId="77777777" w:rsidR="003D6150" w:rsidRDefault="000F6E59" w:rsidP="00EA7526">
            <w:pPr>
              <w:pStyle w:val="TableParagraph"/>
              <w:spacing w:line="268" w:lineRule="exact"/>
              <w:ind w:left="24" w:right="338" w:firstLine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49" w:type="dxa"/>
          </w:tcPr>
          <w:p w14:paraId="4E481F65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FE9380A" w14:textId="77777777" w:rsidR="003D6150" w:rsidRDefault="000F6E59" w:rsidP="00EA7526">
            <w:pPr>
              <w:pStyle w:val="TableParagraph"/>
              <w:ind w:left="202" w:right="675"/>
              <w:rPr>
                <w:sz w:val="24"/>
              </w:rPr>
            </w:pPr>
            <w:r>
              <w:rPr>
                <w:sz w:val="24"/>
              </w:rPr>
              <w:t>Обводка по трафарету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(внутреннему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штриховка</w:t>
            </w:r>
          </w:p>
        </w:tc>
        <w:tc>
          <w:tcPr>
            <w:tcW w:w="5388" w:type="dxa"/>
          </w:tcPr>
          <w:p w14:paraId="7117A302" w14:textId="77777777" w:rsidR="003D6150" w:rsidRDefault="000F6E59" w:rsidP="00EA7526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(штриховка,</w:t>
            </w:r>
          </w:p>
          <w:p w14:paraId="32D57997" w14:textId="77777777" w:rsidR="003D6150" w:rsidRDefault="000F6E59" w:rsidP="00EA7526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нанизывание).</w:t>
            </w:r>
          </w:p>
        </w:tc>
      </w:tr>
      <w:tr w:rsidR="003D6150" w14:paraId="3FBAF814" w14:textId="77777777" w:rsidTr="00EA7526">
        <w:trPr>
          <w:trHeight w:val="925"/>
        </w:trPr>
        <w:tc>
          <w:tcPr>
            <w:tcW w:w="818" w:type="dxa"/>
          </w:tcPr>
          <w:p w14:paraId="047FA3B4" w14:textId="77777777" w:rsidR="003D6150" w:rsidRDefault="000F6E59" w:rsidP="00EA7526">
            <w:pPr>
              <w:pStyle w:val="TableParagraph"/>
              <w:spacing w:line="268" w:lineRule="exact"/>
              <w:ind w:left="24" w:right="338" w:firstLine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49" w:type="dxa"/>
          </w:tcPr>
          <w:p w14:paraId="2FB7ED29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E11FD49" w14:textId="77777777" w:rsidR="003D6150" w:rsidRDefault="000F6E59" w:rsidP="00EA7526">
            <w:pPr>
              <w:pStyle w:val="TableParagraph"/>
              <w:ind w:left="202" w:right="918"/>
              <w:rPr>
                <w:sz w:val="24"/>
              </w:rPr>
            </w:pPr>
            <w:r>
              <w:rPr>
                <w:sz w:val="24"/>
              </w:rPr>
              <w:t>Работа в технике рваной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5388" w:type="dxa"/>
          </w:tcPr>
          <w:p w14:paraId="532EA69F" w14:textId="050DE47A" w:rsidR="003D6150" w:rsidRDefault="000F6E59" w:rsidP="00EA7526">
            <w:pPr>
              <w:pStyle w:val="TableParagraph"/>
              <w:tabs>
                <w:tab w:val="left" w:pos="1234"/>
                <w:tab w:val="left" w:pos="1556"/>
                <w:tab w:val="left" w:pos="3020"/>
                <w:tab w:val="left" w:pos="3946"/>
              </w:tabs>
              <w:ind w:left="177" w:right="95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показу</w:t>
            </w:r>
          </w:p>
        </w:tc>
      </w:tr>
      <w:tr w:rsidR="003D6150" w14:paraId="03942A46" w14:textId="77777777" w:rsidTr="00EA7526">
        <w:trPr>
          <w:trHeight w:val="777"/>
        </w:trPr>
        <w:tc>
          <w:tcPr>
            <w:tcW w:w="818" w:type="dxa"/>
          </w:tcPr>
          <w:p w14:paraId="02CBFAB3" w14:textId="77777777" w:rsidR="003D6150" w:rsidRDefault="000F6E59" w:rsidP="00EA7526">
            <w:pPr>
              <w:pStyle w:val="TableParagraph"/>
              <w:spacing w:line="268" w:lineRule="exact"/>
              <w:ind w:left="24" w:right="338" w:firstLine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9" w:type="dxa"/>
          </w:tcPr>
          <w:p w14:paraId="665D59ED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264FBC15" w14:textId="77777777" w:rsidR="003D6150" w:rsidRDefault="000F6E59" w:rsidP="00EA7526">
            <w:pPr>
              <w:pStyle w:val="TableParagraph"/>
              <w:ind w:left="202" w:right="434"/>
              <w:rPr>
                <w:sz w:val="24"/>
              </w:rPr>
            </w:pPr>
            <w:r>
              <w:rPr>
                <w:sz w:val="24"/>
              </w:rPr>
              <w:t>Сгибание бумаги. Вырезание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</w:tc>
        <w:tc>
          <w:tcPr>
            <w:tcW w:w="5388" w:type="dxa"/>
          </w:tcPr>
          <w:p w14:paraId="5BEF3A15" w14:textId="77777777" w:rsidR="003D6150" w:rsidRDefault="000F6E59" w:rsidP="00EA7526">
            <w:pPr>
              <w:pStyle w:val="TableParagraph"/>
              <w:ind w:left="177" w:right="707"/>
              <w:rPr>
                <w:sz w:val="24"/>
              </w:rPr>
            </w:pPr>
            <w:r>
              <w:rPr>
                <w:sz w:val="24"/>
              </w:rPr>
              <w:t>Работать с ножницами. Делать аппликацию.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графический 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</w:p>
        </w:tc>
      </w:tr>
      <w:tr w:rsidR="003D6150" w14:paraId="6B8EC5E6" w14:textId="77777777" w:rsidTr="00EA7526">
        <w:trPr>
          <w:trHeight w:val="275"/>
        </w:trPr>
        <w:tc>
          <w:tcPr>
            <w:tcW w:w="10626" w:type="dxa"/>
            <w:gridSpan w:val="4"/>
          </w:tcPr>
          <w:p w14:paraId="66266F75" w14:textId="77777777" w:rsidR="003D6150" w:rsidRDefault="000F6E59" w:rsidP="00EA7526">
            <w:pPr>
              <w:pStyle w:val="TableParagraph"/>
              <w:spacing w:line="256" w:lineRule="exact"/>
              <w:ind w:left="177" w:right="1998" w:firstLine="14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3D6150" w14:paraId="3E5CF758" w14:textId="77777777" w:rsidTr="00EA7526">
        <w:trPr>
          <w:trHeight w:val="1103"/>
        </w:trPr>
        <w:tc>
          <w:tcPr>
            <w:tcW w:w="818" w:type="dxa"/>
          </w:tcPr>
          <w:p w14:paraId="5F4B060F" w14:textId="77777777" w:rsidR="003D6150" w:rsidRDefault="000F6E59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14:paraId="5C3450E1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5E0FA300" w14:textId="77777777" w:rsidR="003D6150" w:rsidRDefault="000F6E59" w:rsidP="00EA7526">
            <w:pPr>
              <w:pStyle w:val="TableParagraph"/>
              <w:ind w:left="202" w:right="663"/>
              <w:rPr>
                <w:sz w:val="24"/>
              </w:rPr>
            </w:pPr>
            <w:r>
              <w:rPr>
                <w:sz w:val="24"/>
              </w:rPr>
              <w:t>Определение на 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18ED19FC" w14:textId="77777777" w:rsidR="003D6150" w:rsidRDefault="000F6E59" w:rsidP="00EA7526">
            <w:pPr>
              <w:pStyle w:val="TableParagraph"/>
              <w:spacing w:line="270" w:lineRule="atLeast"/>
              <w:ind w:left="202" w:right="692"/>
              <w:rPr>
                <w:sz w:val="24"/>
              </w:rPr>
            </w:pPr>
            <w:r>
              <w:rPr>
                <w:sz w:val="24"/>
              </w:rPr>
              <w:t>(большой — маленький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самый маленький)</w:t>
            </w:r>
          </w:p>
        </w:tc>
        <w:tc>
          <w:tcPr>
            <w:tcW w:w="5388" w:type="dxa"/>
          </w:tcPr>
          <w:p w14:paraId="5B0A8A00" w14:textId="77777777" w:rsidR="003D6150" w:rsidRDefault="000F6E59" w:rsidP="00EA7526">
            <w:pPr>
              <w:pStyle w:val="TableParagraph"/>
              <w:ind w:left="177" w:right="91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на ощупь величины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(большой, маленький, самый маленький).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3D6150" w14:paraId="215C4720" w14:textId="77777777" w:rsidTr="00EA7526">
        <w:trPr>
          <w:trHeight w:val="1103"/>
        </w:trPr>
        <w:tc>
          <w:tcPr>
            <w:tcW w:w="818" w:type="dxa"/>
          </w:tcPr>
          <w:p w14:paraId="0F89C08A" w14:textId="77777777" w:rsidR="003D6150" w:rsidRDefault="000F6E59" w:rsidP="00EA7526">
            <w:pPr>
              <w:pStyle w:val="TableParagraph"/>
              <w:spacing w:line="267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14:paraId="32AC323E" w14:textId="77777777" w:rsidR="003D6150" w:rsidRDefault="000F6E59" w:rsidP="00475400">
            <w:pPr>
              <w:pStyle w:val="TableParagraph"/>
              <w:spacing w:line="267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131052A3" w14:textId="77777777" w:rsidR="003D6150" w:rsidRDefault="000F6E59" w:rsidP="00EA7526">
            <w:pPr>
              <w:pStyle w:val="TableParagraph"/>
              <w:ind w:left="202" w:right="104"/>
              <w:rPr>
                <w:sz w:val="24"/>
              </w:rPr>
            </w:pPr>
            <w:r>
              <w:rPr>
                <w:sz w:val="24"/>
              </w:rPr>
              <w:t>Определение на 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388" w:type="dxa"/>
          </w:tcPr>
          <w:p w14:paraId="743EF015" w14:textId="77777777" w:rsidR="003D6150" w:rsidRDefault="000F6E59" w:rsidP="00EA7526">
            <w:pPr>
              <w:pStyle w:val="TableParagraph"/>
              <w:ind w:left="177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свойствами(</w:t>
            </w:r>
            <w:proofErr w:type="gramEnd"/>
            <w:r>
              <w:rPr>
                <w:sz w:val="24"/>
              </w:rPr>
              <w:t>мягкие,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жёсткие,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гладкие,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шершавые).Определять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14:paraId="2D8D50AA" w14:textId="77777777" w:rsidR="003D6150" w:rsidRDefault="000F6E59" w:rsidP="00EA7526">
            <w:pPr>
              <w:pStyle w:val="TableParagraph"/>
              <w:spacing w:line="264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</w:tr>
      <w:tr w:rsidR="003D6150" w14:paraId="5888868D" w14:textId="77777777" w:rsidTr="00EA7526">
        <w:trPr>
          <w:trHeight w:val="275"/>
        </w:trPr>
        <w:tc>
          <w:tcPr>
            <w:tcW w:w="10626" w:type="dxa"/>
            <w:gridSpan w:val="4"/>
          </w:tcPr>
          <w:p w14:paraId="6C216765" w14:textId="77777777" w:rsidR="003D6150" w:rsidRDefault="000F6E59" w:rsidP="00EA7526">
            <w:pPr>
              <w:pStyle w:val="TableParagraph"/>
              <w:spacing w:line="256" w:lineRule="exact"/>
              <w:ind w:left="177" w:right="1998" w:firstLine="14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  <w:tr w:rsidR="003D6150" w14:paraId="22E0A775" w14:textId="77777777" w:rsidTr="00EA7526">
        <w:trPr>
          <w:trHeight w:val="1379"/>
        </w:trPr>
        <w:tc>
          <w:tcPr>
            <w:tcW w:w="818" w:type="dxa"/>
          </w:tcPr>
          <w:p w14:paraId="089EA89E" w14:textId="77777777" w:rsidR="003D6150" w:rsidRDefault="000F6E59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14:paraId="49B75D43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1A819F18" w14:textId="77777777" w:rsidR="003D6150" w:rsidRDefault="000F6E59" w:rsidP="00EA7526">
            <w:pPr>
              <w:pStyle w:val="TableParagraph"/>
              <w:ind w:left="202" w:right="453"/>
              <w:rPr>
                <w:sz w:val="24"/>
              </w:rPr>
            </w:pPr>
            <w:r>
              <w:rPr>
                <w:sz w:val="24"/>
              </w:rPr>
              <w:t>Формирование ощущений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  <w:tc>
          <w:tcPr>
            <w:tcW w:w="5388" w:type="dxa"/>
          </w:tcPr>
          <w:p w14:paraId="79C127B1" w14:textId="77777777" w:rsidR="003D6150" w:rsidRDefault="000F6E59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(верхние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21CB88D" w14:textId="77777777" w:rsidR="003D6150" w:rsidRDefault="000F6E59" w:rsidP="00EA7526">
            <w:pPr>
              <w:pStyle w:val="TableParagraph"/>
              <w:spacing w:line="264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волнуется»</w:t>
            </w:r>
          </w:p>
        </w:tc>
      </w:tr>
      <w:tr w:rsidR="003D6150" w14:paraId="484A1132" w14:textId="77777777" w:rsidTr="00EA7526">
        <w:trPr>
          <w:trHeight w:val="1103"/>
        </w:trPr>
        <w:tc>
          <w:tcPr>
            <w:tcW w:w="818" w:type="dxa"/>
          </w:tcPr>
          <w:p w14:paraId="1F84E9C2" w14:textId="77777777" w:rsidR="003D6150" w:rsidRDefault="000F6E59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14:paraId="49086F13" w14:textId="77777777" w:rsidR="003D6150" w:rsidRDefault="000F6E59" w:rsidP="00475400">
            <w:pPr>
              <w:pStyle w:val="TableParagraph"/>
              <w:spacing w:line="268" w:lineRule="exact"/>
              <w:ind w:left="7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6399FD33" w14:textId="77777777" w:rsidR="003D6150" w:rsidRDefault="000F6E59" w:rsidP="00EA7526">
            <w:pPr>
              <w:pStyle w:val="TableParagraph"/>
              <w:ind w:left="202" w:right="533"/>
              <w:rPr>
                <w:sz w:val="24"/>
              </w:rPr>
            </w:pPr>
            <w:r>
              <w:rPr>
                <w:sz w:val="24"/>
              </w:rPr>
              <w:t>Движения и позы головы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показу, 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</w:tc>
        <w:tc>
          <w:tcPr>
            <w:tcW w:w="5388" w:type="dxa"/>
          </w:tcPr>
          <w:p w14:paraId="25936A71" w14:textId="77777777" w:rsidR="003D6150" w:rsidRDefault="000F6E59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(верхние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конечности,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голова,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тело),</w:t>
            </w:r>
          </w:p>
          <w:p w14:paraId="23672D85" w14:textId="77777777" w:rsidR="003D6150" w:rsidRDefault="000F6E59" w:rsidP="00EA7526">
            <w:pPr>
              <w:pStyle w:val="TableParagraph"/>
              <w:spacing w:line="264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вербализация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</w:tr>
      <w:tr w:rsidR="00EA7526" w14:paraId="697C8F0F" w14:textId="77777777" w:rsidTr="00EA7526">
        <w:trPr>
          <w:trHeight w:val="296"/>
        </w:trPr>
        <w:tc>
          <w:tcPr>
            <w:tcW w:w="10626" w:type="dxa"/>
            <w:gridSpan w:val="4"/>
          </w:tcPr>
          <w:p w14:paraId="35FA96EB" w14:textId="4C0E82E5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A7526" w14:paraId="62DA2688" w14:textId="77777777" w:rsidTr="00EA7526">
        <w:trPr>
          <w:trHeight w:val="1103"/>
        </w:trPr>
        <w:tc>
          <w:tcPr>
            <w:tcW w:w="818" w:type="dxa"/>
          </w:tcPr>
          <w:p w14:paraId="5D812B51" w14:textId="464F1133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14:paraId="3F67A734" w14:textId="6253B209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06865B7F" w14:textId="3FE1DB50" w:rsidR="00EA7526" w:rsidRDefault="00EA7526" w:rsidP="00EA7526">
            <w:pPr>
              <w:pStyle w:val="TableParagraph"/>
              <w:ind w:left="202" w:right="533"/>
              <w:rPr>
                <w:sz w:val="24"/>
              </w:rPr>
            </w:pPr>
            <w:r>
              <w:rPr>
                <w:sz w:val="24"/>
              </w:rPr>
              <w:t>Формирование сенсорных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 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квадрат, </w:t>
            </w:r>
            <w:r>
              <w:rPr>
                <w:sz w:val="24"/>
              </w:rPr>
              <w:lastRenderedPageBreak/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треугольник)</w:t>
            </w:r>
          </w:p>
        </w:tc>
        <w:tc>
          <w:tcPr>
            <w:tcW w:w="5388" w:type="dxa"/>
          </w:tcPr>
          <w:p w14:paraId="56A74FF2" w14:textId="77777777" w:rsidR="00EA7526" w:rsidRDefault="00EA7526" w:rsidP="00EA7526">
            <w:pPr>
              <w:pStyle w:val="TableParagraph"/>
              <w:ind w:left="17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B70D64D" w14:textId="6BB2E67B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основным параметрам величины (размер, 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толщина),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</w:tc>
      </w:tr>
      <w:tr w:rsidR="00EA7526" w14:paraId="180A5428" w14:textId="77777777" w:rsidTr="00EA7526">
        <w:trPr>
          <w:trHeight w:val="1103"/>
        </w:trPr>
        <w:tc>
          <w:tcPr>
            <w:tcW w:w="818" w:type="dxa"/>
          </w:tcPr>
          <w:p w14:paraId="4B3ABE9F" w14:textId="5F4B33AF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49" w:type="dxa"/>
          </w:tcPr>
          <w:p w14:paraId="27AFC7C2" w14:textId="630AA068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29B89BD6" w14:textId="77777777" w:rsidR="00EA7526" w:rsidRDefault="00EA7526" w:rsidP="00EA7526">
            <w:pPr>
              <w:pStyle w:val="TableParagraph"/>
              <w:ind w:left="202" w:right="420"/>
              <w:rPr>
                <w:sz w:val="24"/>
              </w:rPr>
            </w:pPr>
            <w:r>
              <w:rPr>
                <w:sz w:val="24"/>
              </w:rPr>
              <w:t>Группировка предметов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 по форме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квадратные,</w:t>
            </w:r>
          </w:p>
          <w:p w14:paraId="1D8F29D5" w14:textId="2A3F235B" w:rsidR="00EA7526" w:rsidRDefault="00EA7526" w:rsidP="00EA7526">
            <w:pPr>
              <w:pStyle w:val="TableParagraph"/>
              <w:ind w:left="202" w:right="533"/>
              <w:rPr>
                <w:sz w:val="24"/>
              </w:rPr>
            </w:pPr>
            <w:r>
              <w:rPr>
                <w:sz w:val="24"/>
              </w:rPr>
              <w:t>прямоугольные,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треугольные)</w:t>
            </w:r>
          </w:p>
        </w:tc>
        <w:tc>
          <w:tcPr>
            <w:tcW w:w="5388" w:type="dxa"/>
          </w:tcPr>
          <w:p w14:paraId="18448761" w14:textId="533C1FE4" w:rsidR="00EA7526" w:rsidRDefault="00EA7526" w:rsidP="00EA7526">
            <w:pPr>
              <w:pStyle w:val="TableParagraph"/>
              <w:ind w:left="177" w:right="95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</w:tr>
      <w:tr w:rsidR="00EA7526" w14:paraId="0877F90D" w14:textId="77777777" w:rsidTr="00EA7526">
        <w:trPr>
          <w:trHeight w:val="1103"/>
        </w:trPr>
        <w:tc>
          <w:tcPr>
            <w:tcW w:w="818" w:type="dxa"/>
          </w:tcPr>
          <w:p w14:paraId="4BE120EA" w14:textId="7D9A1187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</w:tcPr>
          <w:p w14:paraId="16B89078" w14:textId="1A9F75E3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727A3318" w14:textId="77777777" w:rsidR="00EA7526" w:rsidRDefault="00EA7526" w:rsidP="00EA7526">
            <w:pPr>
              <w:pStyle w:val="TableParagraph"/>
              <w:ind w:left="202" w:right="357"/>
              <w:rPr>
                <w:sz w:val="24"/>
              </w:rPr>
            </w:pPr>
            <w:r>
              <w:rPr>
                <w:sz w:val="24"/>
              </w:rPr>
              <w:t>Сравнение двух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</w:p>
          <w:p w14:paraId="418B0ECE" w14:textId="5507114F" w:rsidR="00EA7526" w:rsidRDefault="00EA7526" w:rsidP="00EA7526">
            <w:pPr>
              <w:pStyle w:val="TableParagraph"/>
              <w:ind w:left="202" w:right="420"/>
              <w:rPr>
                <w:sz w:val="24"/>
              </w:rPr>
            </w:pPr>
            <w:r>
              <w:rPr>
                <w:sz w:val="24"/>
              </w:rPr>
              <w:t>и толщине,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</w:tc>
        <w:tc>
          <w:tcPr>
            <w:tcW w:w="5388" w:type="dxa"/>
          </w:tcPr>
          <w:p w14:paraId="0B2FEBA1" w14:textId="77777777" w:rsidR="00EA7526" w:rsidRDefault="00EA7526" w:rsidP="00EA7526">
            <w:pPr>
              <w:pStyle w:val="TableParagraph"/>
              <w:ind w:left="177" w:right="534"/>
              <w:rPr>
                <w:sz w:val="24"/>
              </w:rPr>
            </w:pPr>
            <w:r>
              <w:rPr>
                <w:sz w:val="24"/>
              </w:rPr>
              <w:t xml:space="preserve">Сравнивать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предмета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</w:p>
          <w:p w14:paraId="0EC3CC0E" w14:textId="486F307E" w:rsidR="00EA7526" w:rsidRDefault="00EA7526" w:rsidP="00EA7526">
            <w:pPr>
              <w:pStyle w:val="TableParagraph"/>
              <w:ind w:left="177" w:right="95"/>
              <w:jc w:val="both"/>
              <w:rPr>
                <w:sz w:val="24"/>
              </w:rPr>
            </w:pPr>
            <w:r>
              <w:rPr>
                <w:sz w:val="24"/>
              </w:rPr>
              <w:t>толщина),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</w:tr>
      <w:tr w:rsidR="00EA7526" w14:paraId="249AC693" w14:textId="77777777" w:rsidTr="00EA7526">
        <w:trPr>
          <w:trHeight w:val="1103"/>
        </w:trPr>
        <w:tc>
          <w:tcPr>
            <w:tcW w:w="818" w:type="dxa"/>
          </w:tcPr>
          <w:p w14:paraId="1B71C7A2" w14:textId="60C0CDF7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14:paraId="77045728" w14:textId="5FAA7164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7C909A68" w14:textId="28CD026A" w:rsidR="00EA7526" w:rsidRDefault="00EA7526" w:rsidP="00EA7526">
            <w:pPr>
              <w:pStyle w:val="TableParagraph"/>
              <w:ind w:left="202" w:right="357"/>
              <w:rPr>
                <w:sz w:val="24"/>
              </w:rPr>
            </w:pPr>
            <w:r>
              <w:rPr>
                <w:sz w:val="24"/>
              </w:rPr>
              <w:t>Моделирование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из составляющих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  <w:tc>
          <w:tcPr>
            <w:tcW w:w="5388" w:type="dxa"/>
          </w:tcPr>
          <w:p w14:paraId="5BE2645D" w14:textId="77777777" w:rsidR="00EA7526" w:rsidRDefault="00EA7526" w:rsidP="00EA7526">
            <w:pPr>
              <w:pStyle w:val="TableParagraph"/>
              <w:ind w:left="177" w:right="94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 (</w:t>
            </w:r>
            <w:proofErr w:type="gramStart"/>
            <w:r>
              <w:rPr>
                <w:sz w:val="24"/>
              </w:rPr>
              <w:t>2-4</w:t>
            </w:r>
            <w:proofErr w:type="gramEnd"/>
            <w:r>
              <w:rPr>
                <w:sz w:val="24"/>
              </w:rPr>
              <w:t xml:space="preserve"> детали – машина, дом…).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разрезном</w:t>
            </w:r>
          </w:p>
          <w:p w14:paraId="528071CE" w14:textId="1731250B" w:rsidR="00EA7526" w:rsidRDefault="00EA7526" w:rsidP="00EA7526">
            <w:pPr>
              <w:pStyle w:val="TableParagraph"/>
              <w:ind w:left="177" w:right="534"/>
              <w:rPr>
                <w:sz w:val="24"/>
              </w:rPr>
            </w:pPr>
            <w:r>
              <w:rPr>
                <w:sz w:val="24"/>
              </w:rPr>
              <w:t>наглядном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3-4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детали).</w:t>
            </w:r>
          </w:p>
        </w:tc>
      </w:tr>
      <w:tr w:rsidR="00EA7526" w14:paraId="2690DEDE" w14:textId="77777777" w:rsidTr="00EA7526">
        <w:trPr>
          <w:trHeight w:val="1103"/>
        </w:trPr>
        <w:tc>
          <w:tcPr>
            <w:tcW w:w="818" w:type="dxa"/>
          </w:tcPr>
          <w:p w14:paraId="29E1C1DE" w14:textId="1EC2BD12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14:paraId="54D73C29" w14:textId="2FDC2DE3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2CD928D8" w14:textId="77777777" w:rsidR="00EA7526" w:rsidRDefault="00EA7526" w:rsidP="00EA7526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14:paraId="602BDAEB" w14:textId="2200B5F8" w:rsidR="00EA7526" w:rsidRDefault="00EA7526" w:rsidP="00EA7526">
            <w:pPr>
              <w:pStyle w:val="TableParagraph"/>
              <w:ind w:left="202" w:right="357"/>
              <w:rPr>
                <w:sz w:val="24"/>
              </w:rPr>
            </w:pPr>
            <w:r>
              <w:rPr>
                <w:sz w:val="24"/>
              </w:rPr>
              <w:t>цветами (красный, желтый,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белый)</w:t>
            </w:r>
          </w:p>
        </w:tc>
        <w:tc>
          <w:tcPr>
            <w:tcW w:w="5388" w:type="dxa"/>
          </w:tcPr>
          <w:p w14:paraId="0D7A440A" w14:textId="1051BA39" w:rsidR="00EA7526" w:rsidRDefault="00EA7526" w:rsidP="00EA7526">
            <w:pPr>
              <w:pStyle w:val="TableParagraph"/>
              <w:ind w:left="177" w:right="94"/>
              <w:jc w:val="both"/>
              <w:rPr>
                <w:sz w:val="24"/>
              </w:rPr>
            </w:pPr>
            <w:r>
              <w:rPr>
                <w:sz w:val="24"/>
              </w:rPr>
              <w:t>Различать цвета и оттенки. Подобрать оттенки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цветам.</w:t>
            </w:r>
          </w:p>
        </w:tc>
      </w:tr>
      <w:tr w:rsidR="00EA7526" w14:paraId="0BB72D65" w14:textId="77777777" w:rsidTr="00EA7526">
        <w:trPr>
          <w:trHeight w:val="1103"/>
        </w:trPr>
        <w:tc>
          <w:tcPr>
            <w:tcW w:w="818" w:type="dxa"/>
          </w:tcPr>
          <w:p w14:paraId="1E016AA6" w14:textId="0D553610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9" w:type="dxa"/>
          </w:tcPr>
          <w:p w14:paraId="37651D80" w14:textId="1907CA66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D297E02" w14:textId="5AEC6293" w:rsidR="00EA7526" w:rsidRDefault="00EA7526" w:rsidP="00EA7526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(2—3 детали) на разрезном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5388" w:type="dxa"/>
          </w:tcPr>
          <w:p w14:paraId="398E9218" w14:textId="77777777" w:rsidR="00EA7526" w:rsidRDefault="00EA7526" w:rsidP="00EA7526">
            <w:pPr>
              <w:pStyle w:val="TableParagraph"/>
              <w:ind w:left="177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Конструировать предметы из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2-4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дом…).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знакомых предметов.</w:t>
            </w:r>
          </w:p>
          <w:p w14:paraId="7BD3E9A4" w14:textId="2D8783C1" w:rsidR="00EA7526" w:rsidRDefault="00EA7526" w:rsidP="00EA7526">
            <w:pPr>
              <w:pStyle w:val="TableParagraph"/>
              <w:ind w:left="177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Составлять целое из частей на разрезном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3-4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детали).</w:t>
            </w:r>
          </w:p>
        </w:tc>
      </w:tr>
      <w:tr w:rsidR="00EA7526" w14:paraId="6A0CBC23" w14:textId="77777777" w:rsidTr="00EA7526">
        <w:trPr>
          <w:trHeight w:val="341"/>
        </w:trPr>
        <w:tc>
          <w:tcPr>
            <w:tcW w:w="10626" w:type="dxa"/>
            <w:gridSpan w:val="4"/>
          </w:tcPr>
          <w:p w14:paraId="22E5EEF4" w14:textId="0C37212A" w:rsidR="00EA7526" w:rsidRDefault="00EA7526" w:rsidP="00EA7526">
            <w:pPr>
              <w:pStyle w:val="TableParagraph"/>
              <w:ind w:left="177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EA7526" w14:paraId="259B4049" w14:textId="77777777" w:rsidTr="00EA7526">
        <w:trPr>
          <w:trHeight w:val="1103"/>
        </w:trPr>
        <w:tc>
          <w:tcPr>
            <w:tcW w:w="818" w:type="dxa"/>
          </w:tcPr>
          <w:p w14:paraId="730FE4D8" w14:textId="4FFDFDB2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14:paraId="43CB2CF0" w14:textId="5DFA72F3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6C18B395" w14:textId="77777777" w:rsidR="00EA7526" w:rsidRDefault="00EA7526" w:rsidP="00EA7526">
            <w:pPr>
              <w:pStyle w:val="TableParagraph"/>
              <w:ind w:left="202" w:right="292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анализа и 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(обследование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487DC29" w14:textId="0AAE5D22" w:rsidR="00EA7526" w:rsidRDefault="00EA7526" w:rsidP="00EA7526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5388" w:type="dxa"/>
          </w:tcPr>
          <w:p w14:paraId="5E379A85" w14:textId="77777777" w:rsidR="00EA7526" w:rsidRDefault="00EA7526" w:rsidP="00EA7526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4B15FD17" w14:textId="162FD0DD" w:rsidR="00EA7526" w:rsidRDefault="00EA7526" w:rsidP="00EA7526">
            <w:pPr>
              <w:pStyle w:val="TableParagraph"/>
              <w:ind w:left="177" w:right="254" w:hanging="2"/>
              <w:jc w:val="center"/>
              <w:rPr>
                <w:sz w:val="24"/>
              </w:rPr>
            </w:pPr>
            <w:r>
              <w:rPr>
                <w:sz w:val="24"/>
              </w:rPr>
              <w:t>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EA7526" w14:paraId="50D2FE41" w14:textId="77777777" w:rsidTr="00EA7526">
        <w:trPr>
          <w:trHeight w:val="1103"/>
        </w:trPr>
        <w:tc>
          <w:tcPr>
            <w:tcW w:w="818" w:type="dxa"/>
          </w:tcPr>
          <w:p w14:paraId="5479DCB0" w14:textId="4970F61A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 w14:paraId="621424F3" w14:textId="0D9E3245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9DA7663" w14:textId="08FB26FC" w:rsidR="00EA7526" w:rsidRDefault="00EA7526" w:rsidP="00EA7526">
            <w:pPr>
              <w:pStyle w:val="TableParagraph"/>
              <w:ind w:left="202" w:right="29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не хватает» (у стола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ножки, у стула — спинки,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ручки)</w:t>
            </w:r>
          </w:p>
        </w:tc>
        <w:tc>
          <w:tcPr>
            <w:tcW w:w="5388" w:type="dxa"/>
          </w:tcPr>
          <w:p w14:paraId="26134194" w14:textId="77777777" w:rsidR="00EA7526" w:rsidRDefault="00EA7526" w:rsidP="00EA7526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0CFC9453" w14:textId="4BC78ECD" w:rsidR="00EA7526" w:rsidRDefault="00EA7526" w:rsidP="00EA7526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EA7526" w14:paraId="7F654E03" w14:textId="77777777" w:rsidTr="00EA7526">
        <w:trPr>
          <w:trHeight w:val="1103"/>
        </w:trPr>
        <w:tc>
          <w:tcPr>
            <w:tcW w:w="818" w:type="dxa"/>
          </w:tcPr>
          <w:p w14:paraId="122D1EBB" w14:textId="6C6EC29F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</w:tcPr>
          <w:p w14:paraId="68009E6F" w14:textId="702D3F93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7ACAF27F" w14:textId="12ECE750" w:rsidR="00EA7526" w:rsidRDefault="00EA7526" w:rsidP="00EA7526">
            <w:pPr>
              <w:pStyle w:val="TableParagraph"/>
              <w:ind w:left="202" w:right="29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(3—4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</w:tc>
        <w:tc>
          <w:tcPr>
            <w:tcW w:w="5388" w:type="dxa"/>
          </w:tcPr>
          <w:p w14:paraId="257293BF" w14:textId="77777777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Различать «наложенные» изображения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3-4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</w:p>
          <w:p w14:paraId="56C5DABC" w14:textId="379ADC41" w:rsidR="00EA7526" w:rsidRDefault="00EA7526" w:rsidP="00EA7526">
            <w:pPr>
              <w:pStyle w:val="TableParagraph"/>
              <w:ind w:left="177" w:right="92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последовательности.</w:t>
            </w:r>
          </w:p>
        </w:tc>
      </w:tr>
      <w:tr w:rsidR="00EA7526" w14:paraId="5DC32EB4" w14:textId="77777777" w:rsidTr="00EA7526">
        <w:trPr>
          <w:trHeight w:val="297"/>
        </w:trPr>
        <w:tc>
          <w:tcPr>
            <w:tcW w:w="10626" w:type="dxa"/>
            <w:gridSpan w:val="4"/>
          </w:tcPr>
          <w:p w14:paraId="0931FCFD" w14:textId="2E433871" w:rsidR="00EA7526" w:rsidRDefault="00EA7526" w:rsidP="00EA7526">
            <w:pPr>
              <w:pStyle w:val="TableParagraph"/>
              <w:ind w:left="202" w:right="93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 свойств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EA7526" w14:paraId="4412AD08" w14:textId="77777777" w:rsidTr="00EA7526">
        <w:trPr>
          <w:trHeight w:val="1103"/>
        </w:trPr>
        <w:tc>
          <w:tcPr>
            <w:tcW w:w="818" w:type="dxa"/>
          </w:tcPr>
          <w:p w14:paraId="5AF937C5" w14:textId="1B84F230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 w14:paraId="25DD6546" w14:textId="564BCC97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4F49CB1" w14:textId="77777777" w:rsidR="00EA7526" w:rsidRDefault="00EA7526" w:rsidP="00EA7526">
            <w:pPr>
              <w:pStyle w:val="TableParagraph"/>
              <w:ind w:left="202" w:right="107"/>
              <w:rPr>
                <w:sz w:val="24"/>
              </w:rPr>
            </w:pPr>
            <w:r>
              <w:rPr>
                <w:sz w:val="24"/>
              </w:rPr>
              <w:t>Развитие осязания (контрастные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температурные ощущения: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 — горячий),</w:t>
            </w:r>
          </w:p>
          <w:p w14:paraId="3982E6B4" w14:textId="272BF1FE" w:rsidR="00EA7526" w:rsidRDefault="00EA7526" w:rsidP="00EA7526">
            <w:pPr>
              <w:pStyle w:val="TableParagraph"/>
              <w:ind w:left="202" w:right="29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5388" w:type="dxa"/>
          </w:tcPr>
          <w:p w14:paraId="6DD94AAC" w14:textId="5BEF5FE2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градусника.</w:t>
            </w:r>
          </w:p>
        </w:tc>
      </w:tr>
      <w:tr w:rsidR="00EA7526" w14:paraId="2BE0845A" w14:textId="77777777" w:rsidTr="00EA7526">
        <w:trPr>
          <w:trHeight w:val="1103"/>
        </w:trPr>
        <w:tc>
          <w:tcPr>
            <w:tcW w:w="818" w:type="dxa"/>
          </w:tcPr>
          <w:p w14:paraId="7C6781DA" w14:textId="5F423507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9" w:type="dxa"/>
          </w:tcPr>
          <w:p w14:paraId="29ED8A33" w14:textId="09F94090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A2E80D2" w14:textId="77777777" w:rsidR="00EA7526" w:rsidRDefault="00EA7526" w:rsidP="00EA7526">
            <w:pPr>
              <w:pStyle w:val="TableParagraph"/>
              <w:ind w:left="202" w:right="386"/>
              <w:rPr>
                <w:sz w:val="24"/>
              </w:rPr>
            </w:pPr>
            <w:r>
              <w:rPr>
                <w:sz w:val="24"/>
              </w:rPr>
              <w:t>Барические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(восприятие чувства тяжести: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тяжелый — легкий).</w:t>
            </w:r>
          </w:p>
          <w:p w14:paraId="18DB7FB3" w14:textId="2510CE15" w:rsidR="00EA7526" w:rsidRDefault="00EA7526" w:rsidP="00EA7526">
            <w:pPr>
              <w:pStyle w:val="TableParagraph"/>
              <w:ind w:left="202" w:right="107"/>
              <w:rPr>
                <w:sz w:val="24"/>
              </w:rPr>
            </w:pPr>
            <w:r>
              <w:rPr>
                <w:sz w:val="24"/>
              </w:rPr>
              <w:t>Упражнения на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тяжести</w:t>
            </w:r>
          </w:p>
        </w:tc>
        <w:tc>
          <w:tcPr>
            <w:tcW w:w="5388" w:type="dxa"/>
          </w:tcPr>
          <w:p w14:paraId="37BEC035" w14:textId="10BED4A6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гвозди,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барических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легкий).</w:t>
            </w:r>
          </w:p>
        </w:tc>
      </w:tr>
      <w:tr w:rsidR="00EA7526" w14:paraId="0F54C123" w14:textId="77777777" w:rsidTr="00EA7526">
        <w:trPr>
          <w:trHeight w:val="353"/>
        </w:trPr>
        <w:tc>
          <w:tcPr>
            <w:tcW w:w="10626" w:type="dxa"/>
            <w:gridSpan w:val="4"/>
          </w:tcPr>
          <w:p w14:paraId="1B2FAEE1" w14:textId="47BCDA10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EA7526" w14:paraId="16C7A8CA" w14:textId="77777777" w:rsidTr="00EA7526">
        <w:trPr>
          <w:trHeight w:val="1103"/>
        </w:trPr>
        <w:tc>
          <w:tcPr>
            <w:tcW w:w="818" w:type="dxa"/>
          </w:tcPr>
          <w:p w14:paraId="079B941F" w14:textId="7D55439B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 w14:paraId="768E24AD" w14:textId="4B0F9615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462202A0" w14:textId="2FFD7860" w:rsidR="00EA7526" w:rsidRDefault="00EA7526" w:rsidP="00EA7526">
            <w:pPr>
              <w:pStyle w:val="TableParagraph"/>
              <w:ind w:left="202" w:right="386"/>
              <w:rPr>
                <w:sz w:val="24"/>
              </w:rPr>
            </w:pPr>
            <w:r>
              <w:rPr>
                <w:sz w:val="24"/>
              </w:rPr>
              <w:t>Выделение и различение звуков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 среды (стон, звон,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жужжание).</w:t>
            </w:r>
          </w:p>
        </w:tc>
        <w:tc>
          <w:tcPr>
            <w:tcW w:w="5388" w:type="dxa"/>
          </w:tcPr>
          <w:p w14:paraId="29FFBF10" w14:textId="77777777" w:rsidR="00EA7526" w:rsidRDefault="00EA7526" w:rsidP="00EA7526">
            <w:pPr>
              <w:pStyle w:val="TableParagraph"/>
              <w:tabs>
                <w:tab w:val="left" w:pos="2033"/>
                <w:tab w:val="left" w:pos="2410"/>
                <w:tab w:val="left" w:pos="2878"/>
                <w:tab w:val="left" w:pos="3267"/>
                <w:tab w:val="left" w:pos="3802"/>
                <w:tab w:val="left" w:pos="4008"/>
                <w:tab w:val="left" w:pos="4632"/>
                <w:tab w:val="left" w:pos="5151"/>
              </w:tabs>
              <w:ind w:left="177" w:right="96"/>
              <w:rPr>
                <w:sz w:val="24"/>
              </w:rPr>
            </w:pPr>
            <w:r>
              <w:rPr>
                <w:sz w:val="24"/>
              </w:rPr>
              <w:t>Дидактическая игра «</w:t>
            </w:r>
            <w:proofErr w:type="gramStart"/>
            <w:r>
              <w:rPr>
                <w:sz w:val="24"/>
              </w:rPr>
              <w:t>Узнай  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слух».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Характеризовать  звуки</w:t>
            </w:r>
            <w:proofErr w:type="gramEnd"/>
            <w:r>
              <w:rPr>
                <w:sz w:val="24"/>
              </w:rPr>
              <w:t xml:space="preserve"> по громкости </w:t>
            </w:r>
            <w:r>
              <w:rPr>
                <w:spacing w:val="-5"/>
                <w:sz w:val="24"/>
              </w:rPr>
              <w:t>и</w:t>
            </w:r>
          </w:p>
          <w:p w14:paraId="21CB7EAE" w14:textId="53518787" w:rsidR="00EA7526" w:rsidRDefault="00EA7526" w:rsidP="00EA7526">
            <w:pPr>
              <w:pStyle w:val="TableParagraph"/>
              <w:ind w:left="177" w:right="93"/>
              <w:jc w:val="both"/>
              <w:rPr>
                <w:sz w:val="24"/>
              </w:rPr>
            </w:pPr>
            <w:r>
              <w:rPr>
                <w:sz w:val="24"/>
              </w:rPr>
              <w:t>длительности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(шумы,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звуки).</w:t>
            </w:r>
          </w:p>
        </w:tc>
      </w:tr>
      <w:tr w:rsidR="00EA7526" w14:paraId="4414ED1B" w14:textId="77777777" w:rsidTr="00EA7526">
        <w:trPr>
          <w:trHeight w:val="1103"/>
        </w:trPr>
        <w:tc>
          <w:tcPr>
            <w:tcW w:w="818" w:type="dxa"/>
          </w:tcPr>
          <w:p w14:paraId="758FFB84" w14:textId="71D9046A" w:rsidR="00EA7526" w:rsidRDefault="00EA7526" w:rsidP="00EA7526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9" w:type="dxa"/>
          </w:tcPr>
          <w:p w14:paraId="2FB0F2A9" w14:textId="2D8B4E05" w:rsidR="00EA7526" w:rsidRDefault="00EA7526" w:rsidP="00EA7526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543CE4DD" w14:textId="77777777" w:rsidR="00EA7526" w:rsidRDefault="00EA7526" w:rsidP="00EA7526">
            <w:pPr>
              <w:pStyle w:val="TableParagraph"/>
              <w:ind w:left="202" w:right="378"/>
              <w:rPr>
                <w:sz w:val="24"/>
              </w:rPr>
            </w:pPr>
            <w:r>
              <w:rPr>
                <w:sz w:val="24"/>
              </w:rPr>
              <w:t>Различение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 и звуков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(шелест листьев, скрип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шин).</w:t>
            </w:r>
          </w:p>
          <w:p w14:paraId="325A130A" w14:textId="3F24E454" w:rsidR="00EA7526" w:rsidRDefault="00EA7526" w:rsidP="00EA7526">
            <w:pPr>
              <w:pStyle w:val="TableParagraph"/>
              <w:ind w:left="202" w:right="386"/>
              <w:rPr>
                <w:sz w:val="24"/>
              </w:rPr>
            </w:pPr>
            <w:r>
              <w:rPr>
                <w:sz w:val="24"/>
              </w:rPr>
              <w:t>Прослушивание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5388" w:type="dxa"/>
          </w:tcPr>
          <w:p w14:paraId="449931B6" w14:textId="05582F87" w:rsidR="00EA7526" w:rsidRDefault="00EA7526" w:rsidP="00EA7526">
            <w:pPr>
              <w:pStyle w:val="TableParagraph"/>
              <w:tabs>
                <w:tab w:val="left" w:pos="2033"/>
                <w:tab w:val="left" w:pos="2410"/>
                <w:tab w:val="left" w:pos="2878"/>
                <w:tab w:val="left" w:pos="3267"/>
                <w:tab w:val="left" w:pos="3802"/>
                <w:tab w:val="left" w:pos="4008"/>
                <w:tab w:val="left" w:pos="4632"/>
                <w:tab w:val="left" w:pos="5151"/>
              </w:tabs>
              <w:ind w:left="177" w:right="96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ложки).</w:t>
            </w:r>
          </w:p>
        </w:tc>
      </w:tr>
      <w:tr w:rsidR="00010DDF" w14:paraId="687B948A" w14:textId="77777777" w:rsidTr="00010DDF">
        <w:trPr>
          <w:trHeight w:val="297"/>
        </w:trPr>
        <w:tc>
          <w:tcPr>
            <w:tcW w:w="10626" w:type="dxa"/>
            <w:gridSpan w:val="4"/>
          </w:tcPr>
          <w:p w14:paraId="189D6014" w14:textId="51FA4F99" w:rsidR="00010DDF" w:rsidRDefault="00010DDF" w:rsidP="00010DDF">
            <w:pPr>
              <w:pStyle w:val="TableParagraph"/>
              <w:tabs>
                <w:tab w:val="left" w:pos="2033"/>
                <w:tab w:val="left" w:pos="2410"/>
                <w:tab w:val="left" w:pos="2878"/>
                <w:tab w:val="left" w:pos="3267"/>
                <w:tab w:val="left" w:pos="3802"/>
                <w:tab w:val="left" w:pos="4008"/>
                <w:tab w:val="left" w:pos="4632"/>
                <w:tab w:val="left" w:pos="5151"/>
              </w:tabs>
              <w:ind w:left="177" w:right="9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пространства(</w:t>
            </w:r>
            <w:proofErr w:type="gramEnd"/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010DDF" w14:paraId="18DAF6DD" w14:textId="77777777" w:rsidTr="00EA7526">
        <w:trPr>
          <w:trHeight w:val="1103"/>
        </w:trPr>
        <w:tc>
          <w:tcPr>
            <w:tcW w:w="818" w:type="dxa"/>
          </w:tcPr>
          <w:p w14:paraId="1C409CA9" w14:textId="686E57D1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9" w:type="dxa"/>
          </w:tcPr>
          <w:p w14:paraId="75C6C081" w14:textId="6C2BD48D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68860714" w14:textId="77777777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</w:p>
          <w:p w14:paraId="64D40F25" w14:textId="78CA6CCB" w:rsidR="00010DDF" w:rsidRDefault="00010DDF" w:rsidP="00010DDF">
            <w:pPr>
              <w:pStyle w:val="TableParagraph"/>
              <w:ind w:left="202" w:right="378"/>
              <w:rPr>
                <w:sz w:val="24"/>
              </w:rPr>
            </w:pPr>
            <w:r>
              <w:rPr>
                <w:sz w:val="24"/>
              </w:rPr>
              <w:t>теле</w:t>
            </w:r>
          </w:p>
        </w:tc>
        <w:tc>
          <w:tcPr>
            <w:tcW w:w="5388" w:type="dxa"/>
          </w:tcPr>
          <w:p w14:paraId="08BCA27B" w14:textId="77777777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Ориентировка: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655E911" w14:textId="47B2108A" w:rsidR="00010DDF" w:rsidRDefault="00010DDF" w:rsidP="00010DDF">
            <w:pPr>
              <w:pStyle w:val="TableParagraph"/>
              <w:tabs>
                <w:tab w:val="left" w:pos="2033"/>
                <w:tab w:val="left" w:pos="2410"/>
                <w:tab w:val="left" w:pos="2878"/>
                <w:tab w:val="left" w:pos="3267"/>
                <w:tab w:val="left" w:pos="3802"/>
                <w:tab w:val="left" w:pos="4008"/>
                <w:tab w:val="left" w:pos="4632"/>
                <w:tab w:val="left" w:pos="5151"/>
              </w:tabs>
              <w:ind w:left="202" w:right="96"/>
              <w:rPr>
                <w:sz w:val="24"/>
              </w:rPr>
            </w:pP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</w:p>
        </w:tc>
      </w:tr>
      <w:tr w:rsidR="00010DDF" w14:paraId="0CCB0E03" w14:textId="77777777" w:rsidTr="00EA7526">
        <w:trPr>
          <w:trHeight w:val="1103"/>
        </w:trPr>
        <w:tc>
          <w:tcPr>
            <w:tcW w:w="818" w:type="dxa"/>
          </w:tcPr>
          <w:p w14:paraId="2BD59984" w14:textId="64E53452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 w14:paraId="3C6F2243" w14:textId="48152693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0E823EDB" w14:textId="6E75A7BF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5388" w:type="dxa"/>
          </w:tcPr>
          <w:p w14:paraId="32B13C21" w14:textId="77777777" w:rsidR="00010DDF" w:rsidRDefault="00010DDF" w:rsidP="00010DDF">
            <w:pPr>
              <w:pStyle w:val="TableParagraph"/>
              <w:spacing w:line="268" w:lineRule="exact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«ближе»</w:t>
            </w:r>
          </w:p>
          <w:p w14:paraId="35B21B38" w14:textId="545C8DA3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«дальше»;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в вертикальном и горизонтальном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парты</w:t>
            </w:r>
          </w:p>
        </w:tc>
      </w:tr>
      <w:tr w:rsidR="00010DDF" w14:paraId="23829293" w14:textId="77777777" w:rsidTr="00EA7526">
        <w:trPr>
          <w:trHeight w:val="1103"/>
        </w:trPr>
        <w:tc>
          <w:tcPr>
            <w:tcW w:w="818" w:type="dxa"/>
          </w:tcPr>
          <w:p w14:paraId="749F12E2" w14:textId="633DD62F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9" w:type="dxa"/>
          </w:tcPr>
          <w:p w14:paraId="15A45726" w14:textId="564EBF89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5CB01569" w14:textId="2616CB47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Ориентировка в помещении.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5388" w:type="dxa"/>
          </w:tcPr>
          <w:p w14:paraId="53813AD5" w14:textId="77777777" w:rsidR="00010DDF" w:rsidRDefault="00010DDF" w:rsidP="00010DDF">
            <w:pPr>
              <w:pStyle w:val="TableParagraph"/>
              <w:spacing w:line="268" w:lineRule="exact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«ближе»</w:t>
            </w:r>
          </w:p>
          <w:p w14:paraId="6A32375B" w14:textId="1FBAE7A1" w:rsidR="00010DDF" w:rsidRDefault="00010DDF" w:rsidP="00010DDF">
            <w:pPr>
              <w:pStyle w:val="TableParagraph"/>
              <w:spacing w:line="268" w:lineRule="exact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«дальше»; 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</w:p>
        </w:tc>
      </w:tr>
      <w:tr w:rsidR="00010DDF" w14:paraId="6A929722" w14:textId="77777777" w:rsidTr="00EA7526">
        <w:trPr>
          <w:trHeight w:val="1103"/>
        </w:trPr>
        <w:tc>
          <w:tcPr>
            <w:tcW w:w="818" w:type="dxa"/>
          </w:tcPr>
          <w:p w14:paraId="62ED905B" w14:textId="14BCDD3A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 w14:paraId="4EC7EE8A" w14:textId="2C7FC6CC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3CFA59F3" w14:textId="77777777" w:rsidR="00010DDF" w:rsidRDefault="00010DDF" w:rsidP="00010DDF">
            <w:pPr>
              <w:pStyle w:val="TableParagraph"/>
              <w:ind w:left="202" w:right="188"/>
              <w:rPr>
                <w:sz w:val="24"/>
              </w:rPr>
            </w:pPr>
            <w:r>
              <w:rPr>
                <w:sz w:val="24"/>
              </w:rPr>
              <w:t>Ориентировка в линейном 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(крайний предмет, первый,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третьем месте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на листе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верх, 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67170B28" w14:textId="6B5990F2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сторона)</w:t>
            </w:r>
          </w:p>
        </w:tc>
        <w:tc>
          <w:tcPr>
            <w:tcW w:w="5388" w:type="dxa"/>
          </w:tcPr>
          <w:p w14:paraId="7A13F45D" w14:textId="661A93AA" w:rsidR="00010DDF" w:rsidRDefault="00010DDF" w:rsidP="00010DDF">
            <w:pPr>
              <w:pStyle w:val="TableParagraph"/>
              <w:spacing w:line="268" w:lineRule="exact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углов).</w:t>
            </w:r>
          </w:p>
        </w:tc>
      </w:tr>
      <w:tr w:rsidR="00010DDF" w14:paraId="449E50F4" w14:textId="77777777" w:rsidTr="00EA7526">
        <w:trPr>
          <w:trHeight w:val="1103"/>
        </w:trPr>
        <w:tc>
          <w:tcPr>
            <w:tcW w:w="818" w:type="dxa"/>
          </w:tcPr>
          <w:p w14:paraId="075C62DD" w14:textId="08946C8C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9" w:type="dxa"/>
          </w:tcPr>
          <w:p w14:paraId="7E4960F8" w14:textId="4114EA69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6019FC22" w14:textId="5A7196C9" w:rsidR="00010DDF" w:rsidRDefault="00010DDF" w:rsidP="00010DDF">
            <w:pPr>
              <w:pStyle w:val="TableParagraph"/>
              <w:ind w:left="202" w:right="188"/>
              <w:rPr>
                <w:sz w:val="24"/>
              </w:rPr>
            </w:pPr>
            <w:r>
              <w:rPr>
                <w:sz w:val="24"/>
              </w:rPr>
              <w:t>Составление на листе 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комбинаций из полосок,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5388" w:type="dxa"/>
          </w:tcPr>
          <w:p w14:paraId="52B2724A" w14:textId="77777777" w:rsidR="00010DDF" w:rsidRDefault="00010DDF" w:rsidP="00010DDF">
            <w:pPr>
              <w:pStyle w:val="TableParagraph"/>
              <w:ind w:left="202" w:right="155"/>
              <w:rPr>
                <w:sz w:val="24"/>
              </w:rPr>
            </w:pPr>
            <w:r>
              <w:rPr>
                <w:sz w:val="24"/>
              </w:rPr>
              <w:t>Ориентироваться в поле листа (выделение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углов). 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 и объёмные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в вертикальном и горизонтальном поле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 Выражать пространственные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конкретными объектами посредством</w:t>
            </w:r>
          </w:p>
          <w:p w14:paraId="5FEA8FDF" w14:textId="22D74F7C" w:rsidR="00010DDF" w:rsidRDefault="00010DDF" w:rsidP="00010DDF">
            <w:pPr>
              <w:pStyle w:val="TableParagraph"/>
              <w:spacing w:line="268" w:lineRule="exact"/>
              <w:ind w:left="202"/>
              <w:jc w:val="both"/>
              <w:rPr>
                <w:sz w:val="24"/>
              </w:rPr>
            </w:pPr>
            <w:r>
              <w:rPr>
                <w:sz w:val="24"/>
              </w:rPr>
              <w:t>предлогов.</w:t>
            </w:r>
          </w:p>
        </w:tc>
      </w:tr>
      <w:tr w:rsidR="00010DDF" w14:paraId="1C55F376" w14:textId="77777777" w:rsidTr="00010DDF">
        <w:trPr>
          <w:trHeight w:val="406"/>
        </w:trPr>
        <w:tc>
          <w:tcPr>
            <w:tcW w:w="10626" w:type="dxa"/>
            <w:gridSpan w:val="4"/>
          </w:tcPr>
          <w:p w14:paraId="36EC250B" w14:textId="31F47C7C" w:rsidR="00010DDF" w:rsidRDefault="00010DDF" w:rsidP="00010DDF">
            <w:pPr>
              <w:pStyle w:val="TableParagraph"/>
              <w:ind w:left="709" w:right="15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времени(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010DDF" w14:paraId="5FA81FFA" w14:textId="77777777" w:rsidTr="00EA7526">
        <w:trPr>
          <w:trHeight w:val="1103"/>
        </w:trPr>
        <w:tc>
          <w:tcPr>
            <w:tcW w:w="818" w:type="dxa"/>
          </w:tcPr>
          <w:p w14:paraId="2D301C71" w14:textId="4FDFAF4F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9" w:type="dxa"/>
          </w:tcPr>
          <w:p w14:paraId="29BFED79" w14:textId="53553C58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07F8E339" w14:textId="77777777" w:rsidR="00010DDF" w:rsidRDefault="00010DDF" w:rsidP="00010DDF">
            <w:pPr>
              <w:pStyle w:val="TableParagraph"/>
              <w:ind w:left="202" w:right="201"/>
              <w:rPr>
                <w:sz w:val="24"/>
              </w:rPr>
            </w:pPr>
            <w:r>
              <w:rPr>
                <w:sz w:val="24"/>
              </w:rPr>
              <w:t>Сутки. Части суток (утро,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вечер, ночь).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Неделя. Семь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 Порядок дней 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  <w:p w14:paraId="43060D4E" w14:textId="7231C0B8" w:rsidR="00010DDF" w:rsidRDefault="00010DDF" w:rsidP="00010DDF">
            <w:pPr>
              <w:pStyle w:val="TableParagraph"/>
              <w:ind w:left="202" w:right="188"/>
              <w:rPr>
                <w:sz w:val="24"/>
              </w:rPr>
            </w:pPr>
            <w:r>
              <w:rPr>
                <w:sz w:val="24"/>
              </w:rPr>
              <w:lastRenderedPageBreak/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«Сутки»</w:t>
            </w:r>
          </w:p>
        </w:tc>
        <w:tc>
          <w:tcPr>
            <w:tcW w:w="5388" w:type="dxa"/>
          </w:tcPr>
          <w:p w14:paraId="79BB49D4" w14:textId="77777777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lastRenderedPageBreak/>
              <w:t>-формирование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«Сутки.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суток»;</w:t>
            </w:r>
          </w:p>
          <w:p w14:paraId="5A3934B6" w14:textId="210C34F1" w:rsidR="00010DDF" w:rsidRDefault="00010DDF" w:rsidP="00010DDF">
            <w:pPr>
              <w:pStyle w:val="TableParagraph"/>
              <w:ind w:left="202" w:right="155"/>
              <w:rPr>
                <w:sz w:val="24"/>
              </w:rPr>
            </w:pPr>
            <w:r>
              <w:rPr>
                <w:sz w:val="24"/>
              </w:rPr>
              <w:t>-обозначение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представлений;</w:t>
            </w:r>
          </w:p>
        </w:tc>
      </w:tr>
      <w:tr w:rsidR="00010DDF" w14:paraId="7EADA403" w14:textId="77777777" w:rsidTr="00EA7526">
        <w:trPr>
          <w:trHeight w:val="1103"/>
        </w:trPr>
        <w:tc>
          <w:tcPr>
            <w:tcW w:w="818" w:type="dxa"/>
          </w:tcPr>
          <w:p w14:paraId="380C1C71" w14:textId="667A0C89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9" w:type="dxa"/>
          </w:tcPr>
          <w:p w14:paraId="43ABE90D" w14:textId="733FD0F0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723F79FA" w14:textId="77777777" w:rsidR="00010DDF" w:rsidRDefault="00010DDF" w:rsidP="00010DDF">
            <w:pPr>
              <w:pStyle w:val="TableParagraph"/>
              <w:ind w:left="202" w:right="199"/>
              <w:rPr>
                <w:sz w:val="24"/>
              </w:rPr>
            </w:pPr>
            <w:r>
              <w:rPr>
                <w:sz w:val="24"/>
              </w:rPr>
              <w:t>Последовательность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351874EF" w14:textId="08375027" w:rsidR="00010DDF" w:rsidRDefault="00010DDF" w:rsidP="00010DDF">
            <w:pPr>
              <w:pStyle w:val="TableParagraph"/>
              <w:ind w:left="202" w:right="201"/>
              <w:rPr>
                <w:sz w:val="24"/>
              </w:rPr>
            </w:pPr>
            <w:r>
              <w:rPr>
                <w:sz w:val="24"/>
              </w:rPr>
              <w:t>«сегодня»,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«завтра», «вчера»</w:t>
            </w:r>
          </w:p>
        </w:tc>
        <w:tc>
          <w:tcPr>
            <w:tcW w:w="5388" w:type="dxa"/>
          </w:tcPr>
          <w:p w14:paraId="064ACD2B" w14:textId="4D0AA409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 xml:space="preserve">-формировать последовательность </w:t>
            </w:r>
            <w:r>
              <w:rPr>
                <w:spacing w:val="-1"/>
                <w:sz w:val="24"/>
              </w:rPr>
              <w:t>событий</w:t>
            </w:r>
            <w:proofErr w:type="gramStart"/>
            <w:r>
              <w:rPr>
                <w:spacing w:val="-1"/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 завтра.</w:t>
            </w:r>
          </w:p>
        </w:tc>
      </w:tr>
      <w:tr w:rsidR="00010DDF" w14:paraId="784F78E2" w14:textId="77777777" w:rsidTr="00010DDF">
        <w:trPr>
          <w:trHeight w:val="317"/>
        </w:trPr>
        <w:tc>
          <w:tcPr>
            <w:tcW w:w="818" w:type="dxa"/>
          </w:tcPr>
          <w:p w14:paraId="565E7E47" w14:textId="1BDD7C4D" w:rsidR="00010DDF" w:rsidRDefault="00010DDF" w:rsidP="00010DDF">
            <w:pPr>
              <w:pStyle w:val="TableParagraph"/>
              <w:spacing w:line="268" w:lineRule="exact"/>
              <w:ind w:left="24" w:right="278" w:firstLine="14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9" w:type="dxa"/>
          </w:tcPr>
          <w:p w14:paraId="021F5CD0" w14:textId="1AF655BD" w:rsidR="00010DDF" w:rsidRDefault="00010DDF" w:rsidP="00010DDF">
            <w:pPr>
              <w:pStyle w:val="TableParagraph"/>
              <w:spacing w:line="268" w:lineRule="exact"/>
              <w:ind w:left="70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71" w:type="dxa"/>
          </w:tcPr>
          <w:p w14:paraId="08384413" w14:textId="7743FD3D" w:rsidR="00010DDF" w:rsidRDefault="00010DDF" w:rsidP="00010DDF">
            <w:pPr>
              <w:pStyle w:val="TableParagraph"/>
              <w:ind w:left="202" w:right="19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388" w:type="dxa"/>
          </w:tcPr>
          <w:p w14:paraId="71983C55" w14:textId="77777777" w:rsidR="00010DDF" w:rsidRDefault="00010DDF" w:rsidP="00010DDF">
            <w:pPr>
              <w:pStyle w:val="TableParagraph"/>
              <w:spacing w:line="268" w:lineRule="exact"/>
              <w:ind w:left="202"/>
              <w:rPr>
                <w:sz w:val="24"/>
              </w:rPr>
            </w:pPr>
          </w:p>
        </w:tc>
      </w:tr>
    </w:tbl>
    <w:p w14:paraId="35AE633A" w14:textId="77777777" w:rsidR="003D6150" w:rsidRDefault="003D6150" w:rsidP="00475400">
      <w:pPr>
        <w:spacing w:line="258" w:lineRule="exact"/>
        <w:ind w:left="709"/>
        <w:rPr>
          <w:w w:val="99"/>
          <w:sz w:val="24"/>
        </w:rPr>
      </w:pPr>
    </w:p>
    <w:p w14:paraId="2BC8B500" w14:textId="63C4565E" w:rsidR="003D6150" w:rsidRDefault="00010DDF" w:rsidP="00010DDF">
      <w:pPr>
        <w:tabs>
          <w:tab w:val="left" w:pos="913"/>
        </w:tabs>
        <w:rPr>
          <w:b/>
          <w:sz w:val="16"/>
        </w:rPr>
      </w:pPr>
      <w:r>
        <w:rPr>
          <w:w w:val="99"/>
          <w:sz w:val="24"/>
        </w:rPr>
        <w:tab/>
      </w:r>
    </w:p>
    <w:p w14:paraId="4DD495BE" w14:textId="77777777" w:rsidR="003D6150" w:rsidRDefault="000F6E59" w:rsidP="00475400">
      <w:pPr>
        <w:pStyle w:val="2"/>
        <w:numPr>
          <w:ilvl w:val="0"/>
          <w:numId w:val="1"/>
        </w:numPr>
        <w:tabs>
          <w:tab w:val="left" w:pos="324"/>
        </w:tabs>
        <w:spacing w:before="89"/>
        <w:ind w:left="709"/>
      </w:pPr>
      <w:bookmarkStart w:id="10" w:name="_TOC_250002"/>
      <w:bookmarkEnd w:id="10"/>
      <w:r>
        <w:t>класс</w:t>
      </w:r>
    </w:p>
    <w:tbl>
      <w:tblPr>
        <w:tblStyle w:val="TableNormal"/>
        <w:tblW w:w="1062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9"/>
        <w:gridCol w:w="3538"/>
        <w:gridCol w:w="5530"/>
      </w:tblGrid>
      <w:tr w:rsidR="003D6150" w14:paraId="1AE11CF2" w14:textId="77777777" w:rsidTr="000F6E59">
        <w:trPr>
          <w:trHeight w:val="553"/>
        </w:trPr>
        <w:tc>
          <w:tcPr>
            <w:tcW w:w="562" w:type="dxa"/>
          </w:tcPr>
          <w:p w14:paraId="6F818492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999" w:type="dxa"/>
          </w:tcPr>
          <w:p w14:paraId="56C7BA1E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473BEC16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538" w:type="dxa"/>
          </w:tcPr>
          <w:p w14:paraId="60DCE401" w14:textId="77777777" w:rsidR="003D6150" w:rsidRDefault="000F6E59" w:rsidP="000F6E5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530" w:type="dxa"/>
          </w:tcPr>
          <w:p w14:paraId="1523D64E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D6150" w14:paraId="7E08E584" w14:textId="77777777" w:rsidTr="000F6E59">
        <w:trPr>
          <w:trHeight w:val="275"/>
        </w:trPr>
        <w:tc>
          <w:tcPr>
            <w:tcW w:w="562" w:type="dxa"/>
          </w:tcPr>
          <w:p w14:paraId="492022A4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99" w:type="dxa"/>
          </w:tcPr>
          <w:p w14:paraId="70DDC64A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38" w:type="dxa"/>
          </w:tcPr>
          <w:p w14:paraId="070D077D" w14:textId="77777777" w:rsidR="003D6150" w:rsidRDefault="000F6E59" w:rsidP="000F6E5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530" w:type="dxa"/>
          </w:tcPr>
          <w:p w14:paraId="19E4EA9A" w14:textId="77777777" w:rsidR="003D6150" w:rsidRDefault="003D6150" w:rsidP="000F6E59">
            <w:pPr>
              <w:pStyle w:val="TableParagraph"/>
              <w:ind w:left="0"/>
              <w:rPr>
                <w:sz w:val="20"/>
              </w:rPr>
            </w:pPr>
          </w:p>
        </w:tc>
      </w:tr>
      <w:tr w:rsidR="000F6E59" w14:paraId="3B0948CC" w14:textId="77777777" w:rsidTr="004E1838">
        <w:trPr>
          <w:trHeight w:val="275"/>
        </w:trPr>
        <w:tc>
          <w:tcPr>
            <w:tcW w:w="10629" w:type="dxa"/>
            <w:gridSpan w:val="4"/>
          </w:tcPr>
          <w:p w14:paraId="1463282F" w14:textId="62DA6B22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Раздел1.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навыков(</w:t>
            </w:r>
            <w:proofErr w:type="gramEnd"/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0F6E59" w14:paraId="5411715C" w14:textId="77777777" w:rsidTr="000F6E59">
        <w:trPr>
          <w:trHeight w:val="275"/>
        </w:trPr>
        <w:tc>
          <w:tcPr>
            <w:tcW w:w="562" w:type="dxa"/>
          </w:tcPr>
          <w:p w14:paraId="7BCB380A" w14:textId="0B2BBE03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 w14:paraId="3E31D750" w14:textId="45AB0738" w:rsidR="000F6E59" w:rsidRDefault="000F6E59" w:rsidP="000F6E59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4D40C8E2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Обучение целенаправленным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по двухзвенной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 (2 шага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  <w:p w14:paraId="191DDF52" w14:textId="49676243" w:rsidR="000F6E59" w:rsidRDefault="000F6E59" w:rsidP="000F6E5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и т. д.)</w:t>
            </w:r>
          </w:p>
        </w:tc>
        <w:tc>
          <w:tcPr>
            <w:tcW w:w="5530" w:type="dxa"/>
          </w:tcPr>
          <w:p w14:paraId="2A0D1CAA" w14:textId="1E318E37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  <w:t>целенаправленным</w:t>
            </w:r>
            <w:r>
              <w:rPr>
                <w:sz w:val="24"/>
              </w:rPr>
              <w:tab/>
              <w:t>действиям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2-3-х звеньев.</w:t>
            </w:r>
          </w:p>
        </w:tc>
      </w:tr>
      <w:tr w:rsidR="000F6E59" w14:paraId="69262418" w14:textId="77777777" w:rsidTr="000F6E59">
        <w:trPr>
          <w:trHeight w:val="275"/>
        </w:trPr>
        <w:tc>
          <w:tcPr>
            <w:tcW w:w="562" w:type="dxa"/>
          </w:tcPr>
          <w:p w14:paraId="40A377CC" w14:textId="07558AE7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5A37A034" w14:textId="6E29A0B4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4E071998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09D597" w14:textId="016DADF8" w:rsidR="000F6E59" w:rsidRDefault="000F6E59" w:rsidP="000F6E5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речевым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  <w:tc>
          <w:tcPr>
            <w:tcW w:w="5530" w:type="dxa"/>
          </w:tcPr>
          <w:p w14:paraId="67B7BD16" w14:textId="77777777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речевым</w:t>
            </w:r>
          </w:p>
          <w:p w14:paraId="4B53CE82" w14:textId="0EDDE577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сопровождением.</w:t>
            </w:r>
          </w:p>
        </w:tc>
      </w:tr>
      <w:tr w:rsidR="000F6E59" w14:paraId="3C4850C6" w14:textId="77777777" w:rsidTr="000F6E59">
        <w:trPr>
          <w:trHeight w:val="275"/>
        </w:trPr>
        <w:tc>
          <w:tcPr>
            <w:tcW w:w="562" w:type="dxa"/>
          </w:tcPr>
          <w:p w14:paraId="3BF33122" w14:textId="6F9A9321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7BB0A809" w14:textId="71B8B775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5662EA4E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 на синхронность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обеих рук Штриховка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432B546F" w14:textId="2BC39445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и 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трафарету</w:t>
            </w:r>
          </w:p>
        </w:tc>
        <w:tc>
          <w:tcPr>
            <w:tcW w:w="5530" w:type="dxa"/>
          </w:tcPr>
          <w:p w14:paraId="70530734" w14:textId="091BDE0E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Синхронизировать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(штриховка).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направлениях.</w:t>
            </w:r>
          </w:p>
        </w:tc>
      </w:tr>
      <w:tr w:rsidR="000F6E59" w14:paraId="5DF19903" w14:textId="77777777" w:rsidTr="000F6E59">
        <w:trPr>
          <w:trHeight w:val="275"/>
        </w:trPr>
        <w:tc>
          <w:tcPr>
            <w:tcW w:w="562" w:type="dxa"/>
          </w:tcPr>
          <w:p w14:paraId="3BA0E8A4" w14:textId="0AFA61C0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2709B352" w14:textId="0D22816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7FCAF660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Обводка по трафарету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14:paraId="3A311F2A" w14:textId="285AB64A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фигур</w:t>
            </w:r>
          </w:p>
        </w:tc>
        <w:tc>
          <w:tcPr>
            <w:tcW w:w="5530" w:type="dxa"/>
          </w:tcPr>
          <w:p w14:paraId="098567F3" w14:textId="3B1000A3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Обводить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</w:p>
        </w:tc>
      </w:tr>
      <w:tr w:rsidR="000F6E59" w14:paraId="4D8E95FC" w14:textId="77777777" w:rsidTr="000F6E59">
        <w:trPr>
          <w:trHeight w:val="275"/>
        </w:trPr>
        <w:tc>
          <w:tcPr>
            <w:tcW w:w="562" w:type="dxa"/>
          </w:tcPr>
          <w:p w14:paraId="459C0615" w14:textId="6FBE750C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0DA21E56" w14:textId="6FF53931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2D9FEDAF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14:paraId="1F728064" w14:textId="6B6E272A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показу)</w:t>
            </w:r>
          </w:p>
        </w:tc>
        <w:tc>
          <w:tcPr>
            <w:tcW w:w="5530" w:type="dxa"/>
          </w:tcPr>
          <w:p w14:paraId="06B44A2F" w14:textId="7BE1793B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</w:tr>
      <w:tr w:rsidR="000F6E59" w14:paraId="14EDE4E3" w14:textId="77777777" w:rsidTr="000F6E59">
        <w:trPr>
          <w:trHeight w:val="275"/>
        </w:trPr>
        <w:tc>
          <w:tcPr>
            <w:tcW w:w="562" w:type="dxa"/>
          </w:tcPr>
          <w:p w14:paraId="30D5D27E" w14:textId="79F0412F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15F8F5CE" w14:textId="13F4B9C2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2E86FB8E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Вырезание ножницами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по шаблону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квадратных,</w:t>
            </w:r>
          </w:p>
          <w:p w14:paraId="0AFAA500" w14:textId="0B6D3348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треугольных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5530" w:type="dxa"/>
          </w:tcPr>
          <w:p w14:paraId="4C989737" w14:textId="77550993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</w:tr>
      <w:tr w:rsidR="000F6E59" w14:paraId="7E2F64BF" w14:textId="77777777" w:rsidTr="00D40D32">
        <w:trPr>
          <w:trHeight w:val="275"/>
        </w:trPr>
        <w:tc>
          <w:tcPr>
            <w:tcW w:w="10629" w:type="dxa"/>
            <w:gridSpan w:val="4"/>
          </w:tcPr>
          <w:p w14:paraId="6CE3E75A" w14:textId="6C243403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0F6E59" w14:paraId="511FFF1C" w14:textId="77777777" w:rsidTr="000F6E59">
        <w:trPr>
          <w:trHeight w:val="275"/>
        </w:trPr>
        <w:tc>
          <w:tcPr>
            <w:tcW w:w="562" w:type="dxa"/>
          </w:tcPr>
          <w:p w14:paraId="6648F1B2" w14:textId="650F69DB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 w14:paraId="176D28EF" w14:textId="590616DA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59A79025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на 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(мягкие,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жесткие,</w:t>
            </w:r>
          </w:p>
          <w:p w14:paraId="51C8288C" w14:textId="0C51CB50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холодные,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теплые)</w:t>
            </w:r>
          </w:p>
        </w:tc>
        <w:tc>
          <w:tcPr>
            <w:tcW w:w="5530" w:type="dxa"/>
          </w:tcPr>
          <w:p w14:paraId="06C866E4" w14:textId="38F176CF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</w:p>
        </w:tc>
      </w:tr>
      <w:tr w:rsidR="000F6E59" w14:paraId="046D5839" w14:textId="77777777" w:rsidTr="000F6E59">
        <w:trPr>
          <w:trHeight w:val="275"/>
        </w:trPr>
        <w:tc>
          <w:tcPr>
            <w:tcW w:w="562" w:type="dxa"/>
          </w:tcPr>
          <w:p w14:paraId="275E8217" w14:textId="6B3CDB89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6FB1855E" w14:textId="2267A643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7D62219E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ощупь формы</w:t>
            </w:r>
          </w:p>
          <w:p w14:paraId="08565F43" w14:textId="38B09CF7" w:rsidR="000F6E59" w:rsidRDefault="000F6E59" w:rsidP="000F6E59">
            <w:pPr>
              <w:pStyle w:val="TableParagraph"/>
              <w:tabs>
                <w:tab w:val="left" w:pos="2038"/>
                <w:tab w:val="left" w:pos="3823"/>
                <w:tab w:val="left" w:pos="453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5530" w:type="dxa"/>
          </w:tcPr>
          <w:p w14:paraId="6A827F3A" w14:textId="77777777" w:rsidR="000F6E59" w:rsidRDefault="000F6E59" w:rsidP="000F6E59">
            <w:pPr>
              <w:pStyle w:val="TableParagraph"/>
              <w:tabs>
                <w:tab w:val="left" w:pos="1759"/>
                <w:tab w:val="left" w:pos="2302"/>
                <w:tab w:val="left" w:pos="3271"/>
                <w:tab w:val="left" w:pos="428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ощупь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предметов.</w:t>
            </w:r>
          </w:p>
          <w:p w14:paraId="74914768" w14:textId="2B57C98F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</w:tc>
      </w:tr>
      <w:tr w:rsidR="000F6E59" w14:paraId="5CBCB9C6" w14:textId="77777777" w:rsidTr="007D0E78">
        <w:trPr>
          <w:trHeight w:val="275"/>
        </w:trPr>
        <w:tc>
          <w:tcPr>
            <w:tcW w:w="10629" w:type="dxa"/>
            <w:gridSpan w:val="4"/>
          </w:tcPr>
          <w:p w14:paraId="6D29194E" w14:textId="4C44278E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0F6E59" w14:paraId="3DD11194" w14:textId="77777777" w:rsidTr="000F6E59">
        <w:trPr>
          <w:trHeight w:val="275"/>
        </w:trPr>
        <w:tc>
          <w:tcPr>
            <w:tcW w:w="562" w:type="dxa"/>
          </w:tcPr>
          <w:p w14:paraId="36CD8A2D" w14:textId="7C886E1A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 w14:paraId="063ABB51" w14:textId="5A66BF78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32CC43F9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Движения и позы верхних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нижних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  <w:p w14:paraId="1630B32C" w14:textId="61587814" w:rsidR="000F6E59" w:rsidRDefault="000F6E59" w:rsidP="000F6E59">
            <w:pPr>
              <w:pStyle w:val="TableParagraph"/>
              <w:tabs>
                <w:tab w:val="left" w:pos="1759"/>
                <w:tab w:val="left" w:pos="2302"/>
                <w:tab w:val="left" w:pos="3271"/>
                <w:tab w:val="left" w:pos="428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(упражнения по инструкции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5530" w:type="dxa"/>
          </w:tcPr>
          <w:p w14:paraId="655660EB" w14:textId="1A038231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ощущения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статических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 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</w:tr>
      <w:tr w:rsidR="000F6E59" w14:paraId="79FA4033" w14:textId="77777777" w:rsidTr="000F6E59">
        <w:trPr>
          <w:trHeight w:val="275"/>
        </w:trPr>
        <w:tc>
          <w:tcPr>
            <w:tcW w:w="562" w:type="dxa"/>
          </w:tcPr>
          <w:p w14:paraId="3B17396C" w14:textId="37A40B4F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0502AEA4" w14:textId="13A64CFF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6DE49924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Движения и положения головы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 инструкции педагога),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  <w:p w14:paraId="52F28B37" w14:textId="75D3F75B" w:rsidR="000F6E59" w:rsidRDefault="000F6E59" w:rsidP="000F6E59">
            <w:pPr>
              <w:pStyle w:val="TableParagraph"/>
              <w:tabs>
                <w:tab w:val="left" w:pos="1759"/>
                <w:tab w:val="left" w:pos="2302"/>
                <w:tab w:val="left" w:pos="3271"/>
                <w:tab w:val="left" w:pos="428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ощущений</w:t>
            </w:r>
          </w:p>
        </w:tc>
        <w:tc>
          <w:tcPr>
            <w:tcW w:w="5530" w:type="dxa"/>
          </w:tcPr>
          <w:p w14:paraId="3DD39B51" w14:textId="5FC552DF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ощущений.</w:t>
            </w:r>
          </w:p>
        </w:tc>
      </w:tr>
      <w:tr w:rsidR="000F6E59" w14:paraId="209291E5" w14:textId="77777777" w:rsidTr="000F6E59">
        <w:trPr>
          <w:trHeight w:val="275"/>
        </w:trPr>
        <w:tc>
          <w:tcPr>
            <w:tcW w:w="562" w:type="dxa"/>
          </w:tcPr>
          <w:p w14:paraId="365E0643" w14:textId="6BDC1601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50230A89" w14:textId="300915BF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6B580D92" w14:textId="679406F8" w:rsidR="000F6E59" w:rsidRDefault="000F6E59" w:rsidP="000F6E59">
            <w:pPr>
              <w:pStyle w:val="TableParagraph"/>
              <w:tabs>
                <w:tab w:val="left" w:pos="1759"/>
                <w:tab w:val="left" w:pos="2302"/>
                <w:tab w:val="left" w:pos="3271"/>
                <w:tab w:val="left" w:pos="428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5530" w:type="dxa"/>
          </w:tcPr>
          <w:p w14:paraId="34DC35FB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«Зеркало»: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копирование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0D9825" w14:textId="7F0FA882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</w:p>
        </w:tc>
      </w:tr>
      <w:tr w:rsidR="000F6E59" w14:paraId="5062B08E" w14:textId="77777777" w:rsidTr="00FF3512">
        <w:trPr>
          <w:trHeight w:val="275"/>
        </w:trPr>
        <w:tc>
          <w:tcPr>
            <w:tcW w:w="10629" w:type="dxa"/>
            <w:gridSpan w:val="4"/>
          </w:tcPr>
          <w:p w14:paraId="407129F0" w14:textId="3FDB74AC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предметов(</w:t>
            </w:r>
            <w:proofErr w:type="gramEnd"/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0F6E59" w14:paraId="719E0937" w14:textId="77777777" w:rsidTr="000F6E59">
        <w:trPr>
          <w:trHeight w:val="275"/>
        </w:trPr>
        <w:tc>
          <w:tcPr>
            <w:tcW w:w="562" w:type="dxa"/>
          </w:tcPr>
          <w:p w14:paraId="461A7365" w14:textId="12F180C3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 w14:paraId="7FC9D4DF" w14:textId="7392D84A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7CF87C2C" w14:textId="6380899D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 геометрических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(шар, куб)</w:t>
            </w:r>
          </w:p>
        </w:tc>
        <w:tc>
          <w:tcPr>
            <w:tcW w:w="5530" w:type="dxa"/>
          </w:tcPr>
          <w:p w14:paraId="552C3A41" w14:textId="77777777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  <w:p w14:paraId="63C0AC47" w14:textId="1CC3B0DF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словом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</w:tc>
      </w:tr>
      <w:tr w:rsidR="000F6E59" w14:paraId="22EAA8A6" w14:textId="77777777" w:rsidTr="000F6E59">
        <w:trPr>
          <w:trHeight w:val="275"/>
        </w:trPr>
        <w:tc>
          <w:tcPr>
            <w:tcW w:w="562" w:type="dxa"/>
          </w:tcPr>
          <w:p w14:paraId="39489CC0" w14:textId="3C974165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31B23DF4" w14:textId="1A652C03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36563021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Группировка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(объемные</w:t>
            </w:r>
          </w:p>
          <w:p w14:paraId="1DFF8911" w14:textId="23812EF1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 плоскостные)</w:t>
            </w:r>
          </w:p>
        </w:tc>
        <w:tc>
          <w:tcPr>
            <w:tcW w:w="5530" w:type="dxa"/>
          </w:tcPr>
          <w:p w14:paraId="6F3A1954" w14:textId="2DF29BEF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1"/>
                <w:sz w:val="24"/>
              </w:rPr>
              <w:t>Группировать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одному-двум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 по цвету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</w:tr>
      <w:tr w:rsidR="000F6E59" w14:paraId="20D3A838" w14:textId="77777777" w:rsidTr="000F6E59">
        <w:trPr>
          <w:trHeight w:val="275"/>
        </w:trPr>
        <w:tc>
          <w:tcPr>
            <w:tcW w:w="562" w:type="dxa"/>
          </w:tcPr>
          <w:p w14:paraId="261A597F" w14:textId="6DF1AF36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5BE822E5" w14:textId="4F54E522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06E723DE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Сравнение 2—3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14:paraId="738F8926" w14:textId="6C57BF4E" w:rsidR="000F6E59" w:rsidRDefault="000F6E59" w:rsidP="000F6E59">
            <w:pPr>
              <w:pStyle w:val="TableParagraph"/>
              <w:ind w:left="0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и ширине, по форме и 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530" w:type="dxa"/>
          </w:tcPr>
          <w:p w14:paraId="648D6E77" w14:textId="7D53145C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Сравнивать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предмета по основным 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</w:tc>
      </w:tr>
      <w:tr w:rsidR="000F6E59" w14:paraId="6B7DEA0C" w14:textId="77777777" w:rsidTr="000F6E59">
        <w:trPr>
          <w:trHeight w:val="275"/>
        </w:trPr>
        <w:tc>
          <w:tcPr>
            <w:tcW w:w="562" w:type="dxa"/>
          </w:tcPr>
          <w:p w14:paraId="6C492D7E" w14:textId="4CC64999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</w:p>
        </w:tc>
        <w:tc>
          <w:tcPr>
            <w:tcW w:w="999" w:type="dxa"/>
          </w:tcPr>
          <w:p w14:paraId="4E631C8E" w14:textId="7741058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147E12D8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3—</w:t>
            </w:r>
          </w:p>
          <w:p w14:paraId="4B4B4F13" w14:textId="43A59341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 xml:space="preserve"> по заданному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  <w:tc>
          <w:tcPr>
            <w:tcW w:w="5530" w:type="dxa"/>
          </w:tcPr>
          <w:p w14:paraId="23255D6D" w14:textId="420EF397" w:rsidR="000F6E59" w:rsidRDefault="000F6E59" w:rsidP="000F6E59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Составлять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z w:val="24"/>
              </w:rPr>
              <w:t xml:space="preserve"> ряды из </w:t>
            </w:r>
            <w:proofErr w:type="gramStart"/>
            <w:r>
              <w:rPr>
                <w:sz w:val="24"/>
              </w:rPr>
              <w:t>3-4</w:t>
            </w:r>
            <w:proofErr w:type="gramEnd"/>
            <w:r>
              <w:rPr>
                <w:sz w:val="24"/>
              </w:rPr>
              <w:t xml:space="preserve">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</w:tc>
      </w:tr>
      <w:tr w:rsidR="000F6E59" w14:paraId="5DD41700" w14:textId="77777777" w:rsidTr="000F6E59">
        <w:trPr>
          <w:trHeight w:val="275"/>
        </w:trPr>
        <w:tc>
          <w:tcPr>
            <w:tcW w:w="562" w:type="dxa"/>
          </w:tcPr>
          <w:p w14:paraId="6E239D28" w14:textId="30A1F318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</w:tcPr>
          <w:p w14:paraId="6750E843" w14:textId="4FF7AC85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25EB3F5D" w14:textId="6BA24B1F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оттенков.</w:t>
            </w:r>
          </w:p>
        </w:tc>
        <w:tc>
          <w:tcPr>
            <w:tcW w:w="5530" w:type="dxa"/>
          </w:tcPr>
          <w:p w14:paraId="4C28D82D" w14:textId="77777777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4CEA9146" w14:textId="55FA1030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</w:tc>
      </w:tr>
      <w:tr w:rsidR="000F6E59" w14:paraId="7300968A" w14:textId="77777777" w:rsidTr="000449B9">
        <w:trPr>
          <w:trHeight w:val="275"/>
        </w:trPr>
        <w:tc>
          <w:tcPr>
            <w:tcW w:w="10629" w:type="dxa"/>
            <w:gridSpan w:val="4"/>
          </w:tcPr>
          <w:p w14:paraId="40FADD17" w14:textId="042D2419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0F6E59" w14:paraId="75DAE160" w14:textId="77777777" w:rsidTr="000F6E59">
        <w:trPr>
          <w:trHeight w:val="275"/>
        </w:trPr>
        <w:tc>
          <w:tcPr>
            <w:tcW w:w="562" w:type="dxa"/>
          </w:tcPr>
          <w:p w14:paraId="65D60D1C" w14:textId="69051715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</w:tcPr>
          <w:p w14:paraId="5FC1D87E" w14:textId="03538089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3576BD92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 анализа и синтеза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 (по инструкции</w:t>
            </w:r>
          </w:p>
          <w:p w14:paraId="2A9B3423" w14:textId="27534D8E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педагога)</w:t>
            </w:r>
          </w:p>
        </w:tc>
        <w:tc>
          <w:tcPr>
            <w:tcW w:w="5530" w:type="dxa"/>
          </w:tcPr>
          <w:p w14:paraId="1F2BFECE" w14:textId="41D2FDF4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Формировать произвольности </w:t>
            </w:r>
            <w:r>
              <w:rPr>
                <w:spacing w:val="-1"/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0F6E59" w14:paraId="2AC79464" w14:textId="77777777" w:rsidTr="000F6E59">
        <w:trPr>
          <w:trHeight w:val="275"/>
        </w:trPr>
        <w:tc>
          <w:tcPr>
            <w:tcW w:w="562" w:type="dxa"/>
          </w:tcPr>
          <w:p w14:paraId="007E2779" w14:textId="45948021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</w:tcPr>
          <w:p w14:paraId="02BCF233" w14:textId="6D04523B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59D39AAB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5A44C92" w14:textId="25E16811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наглядном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картинок)</w:t>
            </w:r>
          </w:p>
        </w:tc>
        <w:tc>
          <w:tcPr>
            <w:tcW w:w="5530" w:type="dxa"/>
          </w:tcPr>
          <w:p w14:paraId="536214C3" w14:textId="77777777" w:rsidR="000F6E59" w:rsidRDefault="000F6E59" w:rsidP="000F6E59">
            <w:pPr>
              <w:pStyle w:val="TableParagraph"/>
              <w:tabs>
                <w:tab w:val="left" w:pos="1524"/>
                <w:tab w:val="left" w:pos="2823"/>
                <w:tab w:val="left" w:pos="3151"/>
                <w:tab w:val="left" w:pos="494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Определять изменения в предъявленном ряду</w:t>
            </w:r>
          </w:p>
          <w:p w14:paraId="2B1A4B4D" w14:textId="74C36CB4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картинок,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0F6E59" w14:paraId="662A5138" w14:textId="77777777" w:rsidTr="000F6E59">
        <w:trPr>
          <w:trHeight w:val="275"/>
        </w:trPr>
        <w:tc>
          <w:tcPr>
            <w:tcW w:w="562" w:type="dxa"/>
          </w:tcPr>
          <w:p w14:paraId="27959254" w14:textId="007ABA53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</w:tcPr>
          <w:p w14:paraId="301B606E" w14:textId="7F4AA19E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6D2735B0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 зрительной 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Различение наложенных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(2—</w:t>
            </w:r>
          </w:p>
          <w:p w14:paraId="254F337B" w14:textId="1443A018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 изображения)</w:t>
            </w:r>
          </w:p>
        </w:tc>
        <w:tc>
          <w:tcPr>
            <w:tcW w:w="5530" w:type="dxa"/>
          </w:tcPr>
          <w:p w14:paraId="016175A4" w14:textId="77777777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Дидактическая    игра 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>Что    изменилось?»   (</w:t>
            </w:r>
            <w:proofErr w:type="gramStart"/>
            <w:r>
              <w:rPr>
                <w:sz w:val="24"/>
              </w:rPr>
              <w:t>4—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предметов) Запоминать 3-4 предмета, игрушки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«наложенные»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6A76AF27" w14:textId="12EABB8B" w:rsidR="000F6E59" w:rsidRDefault="000F6E59" w:rsidP="000F6E59">
            <w:pPr>
              <w:pStyle w:val="TableParagraph"/>
              <w:tabs>
                <w:tab w:val="left" w:pos="1524"/>
                <w:tab w:val="left" w:pos="2823"/>
                <w:tab w:val="left" w:pos="3151"/>
                <w:tab w:val="left" w:pos="4946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изображения).</w:t>
            </w:r>
          </w:p>
        </w:tc>
      </w:tr>
      <w:tr w:rsidR="000F6E59" w14:paraId="329DBFBD" w14:textId="77777777" w:rsidTr="00DD273B">
        <w:trPr>
          <w:trHeight w:val="275"/>
        </w:trPr>
        <w:tc>
          <w:tcPr>
            <w:tcW w:w="10629" w:type="dxa"/>
            <w:gridSpan w:val="4"/>
          </w:tcPr>
          <w:p w14:paraId="6F80933F" w14:textId="4CD86EAD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 свойств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0F6E59" w14:paraId="3C46FBA2" w14:textId="77777777" w:rsidTr="000F6E59">
        <w:trPr>
          <w:trHeight w:val="275"/>
        </w:trPr>
        <w:tc>
          <w:tcPr>
            <w:tcW w:w="562" w:type="dxa"/>
          </w:tcPr>
          <w:p w14:paraId="4437661B" w14:textId="0A304F52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</w:tcPr>
          <w:p w14:paraId="1C54F8BF" w14:textId="7A5FAB9E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4347BA65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 осязания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(температурные ощущения).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  <w:p w14:paraId="02D77030" w14:textId="31C6810B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(градусник)</w:t>
            </w:r>
          </w:p>
        </w:tc>
        <w:tc>
          <w:tcPr>
            <w:tcW w:w="5530" w:type="dxa"/>
          </w:tcPr>
          <w:p w14:paraId="1DF788C7" w14:textId="2751605C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градусника.</w:t>
            </w:r>
          </w:p>
        </w:tc>
      </w:tr>
      <w:tr w:rsidR="000F6E59" w14:paraId="516A866B" w14:textId="77777777" w:rsidTr="000F6E59">
        <w:trPr>
          <w:trHeight w:val="275"/>
        </w:trPr>
        <w:tc>
          <w:tcPr>
            <w:tcW w:w="562" w:type="dxa"/>
          </w:tcPr>
          <w:p w14:paraId="3E193798" w14:textId="7EB39833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9" w:type="dxa"/>
          </w:tcPr>
          <w:p w14:paraId="6876AA4B" w14:textId="4AE2DADB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7BF2E6FC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Восприятие чувства тяжести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предметов (вата, гвозди,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д.),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барических</w:t>
            </w:r>
          </w:p>
          <w:p w14:paraId="2B6FE48D" w14:textId="3094532D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ощущений</w:t>
            </w:r>
          </w:p>
        </w:tc>
        <w:tc>
          <w:tcPr>
            <w:tcW w:w="5530" w:type="dxa"/>
          </w:tcPr>
          <w:p w14:paraId="4547A21D" w14:textId="77777777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Воспринимать чувства тяжести от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(вата, гвозди, брусок);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барических ощущений.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(тяжелый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E9FBEE0" w14:textId="68231849" w:rsidR="000F6E59" w:rsidRDefault="000F6E59" w:rsidP="000F6E59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легкий).</w:t>
            </w:r>
          </w:p>
        </w:tc>
      </w:tr>
      <w:tr w:rsidR="000F6E59" w14:paraId="29BADDA0" w14:textId="77777777" w:rsidTr="00533C81">
        <w:trPr>
          <w:trHeight w:val="275"/>
        </w:trPr>
        <w:tc>
          <w:tcPr>
            <w:tcW w:w="10629" w:type="dxa"/>
            <w:gridSpan w:val="4"/>
          </w:tcPr>
          <w:p w14:paraId="0F397143" w14:textId="57B5C1DB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0F6E59" w14:paraId="33F3385C" w14:textId="77777777" w:rsidTr="000F6E59">
        <w:trPr>
          <w:trHeight w:val="275"/>
        </w:trPr>
        <w:tc>
          <w:tcPr>
            <w:tcW w:w="562" w:type="dxa"/>
          </w:tcPr>
          <w:p w14:paraId="3AFF1BB5" w14:textId="14C5E0D0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</w:tcPr>
          <w:p w14:paraId="67D6BD6D" w14:textId="064E58AB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06AC4814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Дифференцировка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шумовых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 (погремушка,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</w:p>
          <w:p w14:paraId="342DF429" w14:textId="1A55E456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гармошка,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бубен)</w:t>
            </w:r>
          </w:p>
        </w:tc>
        <w:tc>
          <w:tcPr>
            <w:tcW w:w="5530" w:type="dxa"/>
          </w:tcPr>
          <w:p w14:paraId="61FCA282" w14:textId="6C256C24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Дифференцировать звуки шумовых и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(погремушка,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барабан, ложки).</w:t>
            </w:r>
          </w:p>
        </w:tc>
      </w:tr>
      <w:tr w:rsidR="000F6E59" w14:paraId="2FA178F5" w14:textId="77777777" w:rsidTr="000F6E59">
        <w:trPr>
          <w:trHeight w:val="275"/>
        </w:trPr>
        <w:tc>
          <w:tcPr>
            <w:tcW w:w="562" w:type="dxa"/>
          </w:tcPr>
          <w:p w14:paraId="089892AC" w14:textId="60AA0C4B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</w:tcPr>
          <w:p w14:paraId="603F75B9" w14:textId="76A68969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6DF27E1F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Характеристика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 и 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14:paraId="7D941E9C" w14:textId="0ADD6A92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звуки)</w:t>
            </w:r>
          </w:p>
        </w:tc>
        <w:tc>
          <w:tcPr>
            <w:tcW w:w="5530" w:type="dxa"/>
          </w:tcPr>
          <w:p w14:paraId="36672FCC" w14:textId="6B4E0787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звуки).</w:t>
            </w:r>
          </w:p>
        </w:tc>
      </w:tr>
      <w:tr w:rsidR="000F6E59" w14:paraId="527DD3B5" w14:textId="77777777" w:rsidTr="00C20A38">
        <w:trPr>
          <w:trHeight w:val="275"/>
        </w:trPr>
        <w:tc>
          <w:tcPr>
            <w:tcW w:w="10629" w:type="dxa"/>
            <w:gridSpan w:val="4"/>
          </w:tcPr>
          <w:p w14:paraId="17E1F4ED" w14:textId="2E600767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пространства(</w:t>
            </w:r>
            <w:proofErr w:type="gramEnd"/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0F6E59" w14:paraId="04FC21A5" w14:textId="77777777" w:rsidTr="000F6E59">
        <w:trPr>
          <w:trHeight w:val="275"/>
        </w:trPr>
        <w:tc>
          <w:tcPr>
            <w:tcW w:w="562" w:type="dxa"/>
          </w:tcPr>
          <w:p w14:paraId="26A78347" w14:textId="57A35B35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</w:tcPr>
          <w:p w14:paraId="0363F0BF" w14:textId="30EED6CC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55B32214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Ориентировка в помещении,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14:paraId="2C177A79" w14:textId="542F4E8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словом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5530" w:type="dxa"/>
          </w:tcPr>
          <w:p w14:paraId="1BC23872" w14:textId="35E47526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0F6E59" w14:paraId="2A5F24CF" w14:textId="77777777" w:rsidTr="000F6E59">
        <w:trPr>
          <w:trHeight w:val="275"/>
        </w:trPr>
        <w:tc>
          <w:tcPr>
            <w:tcW w:w="562" w:type="dxa"/>
          </w:tcPr>
          <w:p w14:paraId="46A98E49" w14:textId="1F13DD50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</w:tcPr>
          <w:p w14:paraId="71C4575D" w14:textId="581DFDCF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119ECD70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Ориентировка в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помещении,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14:paraId="14588A9E" w14:textId="143BEFFF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«дальше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ближе»</w:t>
            </w:r>
          </w:p>
        </w:tc>
        <w:tc>
          <w:tcPr>
            <w:tcW w:w="5530" w:type="dxa"/>
          </w:tcPr>
          <w:p w14:paraId="5A72C6DA" w14:textId="77777777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 «ближе»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3CA7E61" w14:textId="00438266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«дальше»; двигаться в заданном направлении,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 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движения.</w:t>
            </w:r>
          </w:p>
        </w:tc>
      </w:tr>
      <w:tr w:rsidR="000F6E59" w14:paraId="1B13930F" w14:textId="77777777" w:rsidTr="000F6E59">
        <w:trPr>
          <w:trHeight w:val="275"/>
        </w:trPr>
        <w:tc>
          <w:tcPr>
            <w:tcW w:w="562" w:type="dxa"/>
          </w:tcPr>
          <w:p w14:paraId="4C190F2A" w14:textId="58FD65EA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999" w:type="dxa"/>
          </w:tcPr>
          <w:p w14:paraId="78679AB7" w14:textId="0C3B9615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64F94F76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14:paraId="39A7643A" w14:textId="4B6A45AC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углов)</w:t>
            </w:r>
          </w:p>
        </w:tc>
        <w:tc>
          <w:tcPr>
            <w:tcW w:w="5530" w:type="dxa"/>
          </w:tcPr>
          <w:p w14:paraId="46FFAF3A" w14:textId="77777777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14:paraId="65BCE7C0" w14:textId="59F21272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углов).</w:t>
            </w:r>
          </w:p>
        </w:tc>
      </w:tr>
      <w:tr w:rsidR="000F6E59" w14:paraId="057F12B6" w14:textId="77777777" w:rsidTr="000F6E59">
        <w:trPr>
          <w:trHeight w:val="275"/>
        </w:trPr>
        <w:tc>
          <w:tcPr>
            <w:tcW w:w="562" w:type="dxa"/>
          </w:tcPr>
          <w:p w14:paraId="28B8C507" w14:textId="76FD8876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</w:tcPr>
          <w:p w14:paraId="536B6C5E" w14:textId="7769077B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1350FA30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Расположение 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B292F48" w14:textId="249ACAB2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вертикальном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</w:tc>
        <w:tc>
          <w:tcPr>
            <w:tcW w:w="5530" w:type="dxa"/>
          </w:tcPr>
          <w:p w14:paraId="5607D4E4" w14:textId="615EDE89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 и объёмные предметы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  <w:tr w:rsidR="000F6E59" w14:paraId="099F184F" w14:textId="77777777" w:rsidTr="000F6E59">
        <w:trPr>
          <w:trHeight w:val="275"/>
        </w:trPr>
        <w:tc>
          <w:tcPr>
            <w:tcW w:w="562" w:type="dxa"/>
          </w:tcPr>
          <w:p w14:paraId="60852DDF" w14:textId="377446D2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</w:tcPr>
          <w:p w14:paraId="703DB84C" w14:textId="02CDC201" w:rsidR="000F6E59" w:rsidRDefault="000F6E59" w:rsidP="000F6E59">
            <w:pPr>
              <w:pStyle w:val="TableParagraph"/>
              <w:ind w:left="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2A98606E" w14:textId="77777777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Расположение 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14:paraId="0AD43838" w14:textId="32B81B0E" w:rsidR="000F6E59" w:rsidRDefault="000F6E59" w:rsidP="000F6E59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в горизонтальном поле листа,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5530" w:type="dxa"/>
          </w:tcPr>
          <w:p w14:paraId="0A7D7285" w14:textId="5BF2B051" w:rsidR="000F6E59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 и объёмные предметы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  <w:tr w:rsidR="003D6150" w14:paraId="0D5CDDAA" w14:textId="77777777" w:rsidTr="000F6E59">
        <w:trPr>
          <w:trHeight w:val="275"/>
        </w:trPr>
        <w:tc>
          <w:tcPr>
            <w:tcW w:w="10629" w:type="dxa"/>
            <w:gridSpan w:val="4"/>
          </w:tcPr>
          <w:p w14:paraId="49E911CE" w14:textId="2B230833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ab/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времени(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3D6150" w14:paraId="58C8F875" w14:textId="77777777" w:rsidTr="000F6E59">
        <w:trPr>
          <w:trHeight w:val="1103"/>
        </w:trPr>
        <w:tc>
          <w:tcPr>
            <w:tcW w:w="562" w:type="dxa"/>
          </w:tcPr>
          <w:p w14:paraId="3EB068D2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</w:tcPr>
          <w:p w14:paraId="10B2249F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8" w:type="dxa"/>
          </w:tcPr>
          <w:p w14:paraId="1D33A38F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14:paraId="6116567A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5530" w:type="dxa"/>
          </w:tcPr>
          <w:p w14:paraId="310062A2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Знакомить: с порядком месяцев в году;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14:paraId="76D4B24C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«Времена года». Измерять время (сутки, неделя,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месяц);</w:t>
            </w:r>
          </w:p>
        </w:tc>
      </w:tr>
      <w:tr w:rsidR="003D6150" w14:paraId="4B677CB1" w14:textId="77777777" w:rsidTr="000F6E59">
        <w:trPr>
          <w:trHeight w:val="827"/>
        </w:trPr>
        <w:tc>
          <w:tcPr>
            <w:tcW w:w="562" w:type="dxa"/>
          </w:tcPr>
          <w:p w14:paraId="30F07B3E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32,</w:t>
            </w:r>
          </w:p>
          <w:p w14:paraId="14B4D217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14:paraId="77EC8AA7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38" w:type="dxa"/>
          </w:tcPr>
          <w:p w14:paraId="489021C0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часами.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(секунда,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</w:p>
          <w:p w14:paraId="5C6BB0F8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сутки)</w:t>
            </w:r>
          </w:p>
        </w:tc>
        <w:tc>
          <w:tcPr>
            <w:tcW w:w="5530" w:type="dxa"/>
          </w:tcPr>
          <w:p w14:paraId="2A70FB5A" w14:textId="77777777" w:rsidR="003D6150" w:rsidRDefault="000F6E59" w:rsidP="000F6E5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Знакомство с часами и их составляющими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(циферблат,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стрелки)</w:t>
            </w:r>
          </w:p>
        </w:tc>
      </w:tr>
      <w:tr w:rsidR="003D6150" w14:paraId="160F2D28" w14:textId="77777777" w:rsidTr="000F6E59">
        <w:trPr>
          <w:trHeight w:val="275"/>
        </w:trPr>
        <w:tc>
          <w:tcPr>
            <w:tcW w:w="562" w:type="dxa"/>
          </w:tcPr>
          <w:p w14:paraId="5C2779B3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</w:tcPr>
          <w:p w14:paraId="7174BB57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68" w:type="dxa"/>
            <w:gridSpan w:val="2"/>
          </w:tcPr>
          <w:p w14:paraId="2643E75A" w14:textId="77777777" w:rsidR="003D6150" w:rsidRDefault="000F6E59" w:rsidP="000F6E5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</w:tbl>
    <w:p w14:paraId="5F44199E" w14:textId="77777777" w:rsidR="003D6150" w:rsidRDefault="003D6150" w:rsidP="00475400">
      <w:pPr>
        <w:pStyle w:val="a3"/>
        <w:spacing w:before="8"/>
        <w:ind w:left="709"/>
        <w:rPr>
          <w:b/>
          <w:sz w:val="16"/>
        </w:rPr>
      </w:pPr>
    </w:p>
    <w:p w14:paraId="5297A42E" w14:textId="77777777" w:rsidR="003D6150" w:rsidRDefault="000F6E59" w:rsidP="00475400">
      <w:pPr>
        <w:pStyle w:val="2"/>
        <w:numPr>
          <w:ilvl w:val="0"/>
          <w:numId w:val="1"/>
        </w:numPr>
        <w:tabs>
          <w:tab w:val="left" w:pos="324"/>
        </w:tabs>
        <w:spacing w:before="89"/>
        <w:ind w:left="709"/>
      </w:pPr>
      <w:bookmarkStart w:id="11" w:name="_TOC_250001"/>
      <w:bookmarkEnd w:id="11"/>
      <w:r>
        <w:t>класс</w:t>
      </w:r>
    </w:p>
    <w:tbl>
      <w:tblPr>
        <w:tblStyle w:val="TableNormal"/>
        <w:tblW w:w="1062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3"/>
        <w:gridCol w:w="3537"/>
        <w:gridCol w:w="5529"/>
      </w:tblGrid>
      <w:tr w:rsidR="003D6150" w14:paraId="29DB6A94" w14:textId="77777777" w:rsidTr="006367A5">
        <w:trPr>
          <w:trHeight w:val="553"/>
        </w:trPr>
        <w:tc>
          <w:tcPr>
            <w:tcW w:w="566" w:type="dxa"/>
          </w:tcPr>
          <w:p w14:paraId="1E825420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993" w:type="dxa"/>
          </w:tcPr>
          <w:p w14:paraId="08E21A2F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65132648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537" w:type="dxa"/>
          </w:tcPr>
          <w:p w14:paraId="2AB0949D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529" w:type="dxa"/>
          </w:tcPr>
          <w:p w14:paraId="5342198F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D6150" w14:paraId="1A614ACD" w14:textId="77777777" w:rsidTr="006367A5">
        <w:trPr>
          <w:trHeight w:val="275"/>
        </w:trPr>
        <w:tc>
          <w:tcPr>
            <w:tcW w:w="566" w:type="dxa"/>
          </w:tcPr>
          <w:p w14:paraId="61946B42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93" w:type="dxa"/>
          </w:tcPr>
          <w:p w14:paraId="15E3A55C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37" w:type="dxa"/>
          </w:tcPr>
          <w:p w14:paraId="594B80DA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529" w:type="dxa"/>
          </w:tcPr>
          <w:p w14:paraId="409B2182" w14:textId="77777777" w:rsidR="003D6150" w:rsidRDefault="003D6150" w:rsidP="006367A5">
            <w:pPr>
              <w:pStyle w:val="TableParagraph"/>
              <w:ind w:left="0"/>
              <w:rPr>
                <w:sz w:val="20"/>
              </w:rPr>
            </w:pPr>
          </w:p>
        </w:tc>
      </w:tr>
      <w:tr w:rsidR="003D6150" w14:paraId="2CD569D4" w14:textId="77777777" w:rsidTr="006367A5">
        <w:trPr>
          <w:trHeight w:val="275"/>
        </w:trPr>
        <w:tc>
          <w:tcPr>
            <w:tcW w:w="10625" w:type="dxa"/>
            <w:gridSpan w:val="4"/>
          </w:tcPr>
          <w:p w14:paraId="217F5465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навыков(</w:t>
            </w:r>
            <w:proofErr w:type="gramEnd"/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D6150" w14:paraId="7E33A6B9" w14:textId="77777777" w:rsidTr="006367A5">
        <w:trPr>
          <w:trHeight w:val="827"/>
        </w:trPr>
        <w:tc>
          <w:tcPr>
            <w:tcW w:w="566" w:type="dxa"/>
          </w:tcPr>
          <w:p w14:paraId="1249BA44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3" w:type="dxa"/>
          </w:tcPr>
          <w:p w14:paraId="317B8AC9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B8810D1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 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5DFA0CEC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5529" w:type="dxa"/>
          </w:tcPr>
          <w:p w14:paraId="5CCEA242" w14:textId="49AAC282" w:rsidR="003D6150" w:rsidRDefault="000F6E59" w:rsidP="006367A5">
            <w:pPr>
              <w:pStyle w:val="TableParagraph"/>
              <w:tabs>
                <w:tab w:val="left" w:pos="1357"/>
                <w:tab w:val="left" w:pos="3709"/>
                <w:tab w:val="left" w:pos="517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целенаправленным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3D6150" w14:paraId="098DE1EA" w14:textId="77777777" w:rsidTr="006367A5">
        <w:trPr>
          <w:trHeight w:val="1655"/>
        </w:trPr>
        <w:tc>
          <w:tcPr>
            <w:tcW w:w="566" w:type="dxa"/>
          </w:tcPr>
          <w:p w14:paraId="1E9004DD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93" w:type="dxa"/>
          </w:tcPr>
          <w:p w14:paraId="16175D4B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1962B2E8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Обучение целенаправленным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двух-</w:t>
            </w:r>
          </w:p>
          <w:p w14:paraId="7A762BA5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 трехзвенной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(два шага вперед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 направо — один 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5529" w:type="dxa"/>
          </w:tcPr>
          <w:p w14:paraId="22755014" w14:textId="1B8F67D8" w:rsidR="003D6150" w:rsidRDefault="000F6E59" w:rsidP="006367A5">
            <w:pPr>
              <w:pStyle w:val="TableParagraph"/>
              <w:tabs>
                <w:tab w:val="left" w:pos="1357"/>
                <w:tab w:val="left" w:pos="3709"/>
                <w:tab w:val="left" w:pos="517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Обучать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целенаправленным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3D6150" w14:paraId="2822C901" w14:textId="77777777" w:rsidTr="006367A5">
        <w:trPr>
          <w:trHeight w:val="551"/>
        </w:trPr>
        <w:tc>
          <w:tcPr>
            <w:tcW w:w="566" w:type="dxa"/>
          </w:tcPr>
          <w:p w14:paraId="23208EE6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93" w:type="dxa"/>
          </w:tcPr>
          <w:p w14:paraId="3316CC92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CB2CDAA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288B751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речевым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</w:tc>
        <w:tc>
          <w:tcPr>
            <w:tcW w:w="5529" w:type="dxa"/>
          </w:tcPr>
          <w:p w14:paraId="11ED7FFC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моторику руки.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14:paraId="5F53AD0E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3D6150" w14:paraId="5DD5B2D8" w14:textId="77777777" w:rsidTr="006367A5">
        <w:trPr>
          <w:trHeight w:val="827"/>
        </w:trPr>
        <w:tc>
          <w:tcPr>
            <w:tcW w:w="566" w:type="dxa"/>
          </w:tcPr>
          <w:p w14:paraId="5985F9D0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3" w:type="dxa"/>
          </w:tcPr>
          <w:p w14:paraId="03CD8139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7DE32751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Обводка контуров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6856CC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5529" w:type="dxa"/>
          </w:tcPr>
          <w:p w14:paraId="53D69A10" w14:textId="60A693B8" w:rsidR="003D6150" w:rsidRDefault="000F6E59" w:rsidP="006367A5">
            <w:pPr>
              <w:pStyle w:val="TableParagraph"/>
              <w:tabs>
                <w:tab w:val="left" w:pos="1369"/>
                <w:tab w:val="left" w:pos="2338"/>
                <w:tab w:val="left" w:pos="2528"/>
                <w:tab w:val="left" w:pos="3956"/>
                <w:tab w:val="left" w:pos="3992"/>
                <w:tab w:val="left" w:pos="5293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Обводить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r w:rsidR="00EA7526">
              <w:rPr>
                <w:sz w:val="24"/>
              </w:rPr>
              <w:t xml:space="preserve">  </w:t>
            </w:r>
            <w:r>
              <w:rPr>
                <w:sz w:val="24"/>
              </w:rPr>
              <w:t>фигур</w:t>
            </w:r>
            <w:proofErr w:type="gramEnd"/>
            <w:r>
              <w:rPr>
                <w:sz w:val="24"/>
              </w:rPr>
              <w:t>,</w:t>
            </w:r>
            <w:r w:rsidR="00EA7526">
              <w:rPr>
                <w:sz w:val="24"/>
              </w:rPr>
              <w:t xml:space="preserve">  </w:t>
            </w:r>
            <w:r>
              <w:rPr>
                <w:sz w:val="24"/>
              </w:rPr>
              <w:t>дорисовывать</w:t>
            </w:r>
          </w:p>
          <w:p w14:paraId="6AE13C5D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незаконченные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3D6150" w14:paraId="53AA0DE8" w14:textId="77777777" w:rsidTr="006367A5">
        <w:trPr>
          <w:trHeight w:val="553"/>
        </w:trPr>
        <w:tc>
          <w:tcPr>
            <w:tcW w:w="566" w:type="dxa"/>
          </w:tcPr>
          <w:p w14:paraId="6A3AFA6F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93" w:type="dxa"/>
          </w:tcPr>
          <w:p w14:paraId="73A658BA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4FA6C0B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14:paraId="4B3B408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(зрительный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слух)</w:t>
            </w:r>
          </w:p>
        </w:tc>
        <w:tc>
          <w:tcPr>
            <w:tcW w:w="5529" w:type="dxa"/>
          </w:tcPr>
          <w:p w14:paraId="3B269EE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слух).</w:t>
            </w:r>
          </w:p>
        </w:tc>
      </w:tr>
      <w:tr w:rsidR="003D6150" w14:paraId="232CF783" w14:textId="77777777" w:rsidTr="006367A5">
        <w:trPr>
          <w:trHeight w:val="827"/>
        </w:trPr>
        <w:tc>
          <w:tcPr>
            <w:tcW w:w="566" w:type="dxa"/>
          </w:tcPr>
          <w:p w14:paraId="3DE453E6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93" w:type="dxa"/>
          </w:tcPr>
          <w:p w14:paraId="7B73777E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17BC0DEB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46EAEA3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бумаги по контуру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5529" w:type="dxa"/>
          </w:tcPr>
          <w:p w14:paraId="452E7AE2" w14:textId="692847C2" w:rsidR="003D6150" w:rsidRDefault="000F6E59" w:rsidP="006367A5">
            <w:pPr>
              <w:pStyle w:val="TableParagraph"/>
              <w:tabs>
                <w:tab w:val="left" w:pos="1299"/>
                <w:tab w:val="left" w:pos="2713"/>
                <w:tab w:val="left" w:pos="3164"/>
                <w:tab w:val="left" w:pos="4117"/>
                <w:tab w:val="left" w:pos="4592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Вырезать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</w:tr>
      <w:tr w:rsidR="003D6150" w14:paraId="5CAD86FE" w14:textId="77777777" w:rsidTr="006367A5">
        <w:trPr>
          <w:trHeight w:val="275"/>
        </w:trPr>
        <w:tc>
          <w:tcPr>
            <w:tcW w:w="10625" w:type="dxa"/>
            <w:gridSpan w:val="4"/>
          </w:tcPr>
          <w:p w14:paraId="0F20140A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восприятие(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3D6150" w14:paraId="48458ABA" w14:textId="77777777" w:rsidTr="006367A5">
        <w:trPr>
          <w:trHeight w:val="1379"/>
        </w:trPr>
        <w:tc>
          <w:tcPr>
            <w:tcW w:w="566" w:type="dxa"/>
          </w:tcPr>
          <w:p w14:paraId="0820A36E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93" w:type="dxa"/>
          </w:tcPr>
          <w:p w14:paraId="672A6EAD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1E4DA2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ощупь, выделение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(мягкие</w:t>
            </w:r>
          </w:p>
          <w:p w14:paraId="23912AC9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 жесткие, крупные и мелкие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предметы)</w:t>
            </w:r>
          </w:p>
        </w:tc>
        <w:tc>
          <w:tcPr>
            <w:tcW w:w="5529" w:type="dxa"/>
          </w:tcPr>
          <w:p w14:paraId="13233218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 ощупь (мягкие – жёсткие, мелкие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предложенных.</w:t>
            </w:r>
          </w:p>
        </w:tc>
      </w:tr>
      <w:tr w:rsidR="003D6150" w14:paraId="28E36270" w14:textId="77777777" w:rsidTr="006367A5">
        <w:trPr>
          <w:trHeight w:val="827"/>
        </w:trPr>
        <w:tc>
          <w:tcPr>
            <w:tcW w:w="566" w:type="dxa"/>
          </w:tcPr>
          <w:p w14:paraId="2EE7CA67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14:paraId="0D4C9A2D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4EC3722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FE6EA0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ощупь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(гладкая,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шершавая,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колючая,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пушистая).</w:t>
            </w:r>
          </w:p>
        </w:tc>
        <w:tc>
          <w:tcPr>
            <w:tcW w:w="5529" w:type="dxa"/>
          </w:tcPr>
          <w:p w14:paraId="4DE6B5A8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(гладкая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6D3DD74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шершавая;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колючая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пушистая).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бывает 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(пушистое)»</w:t>
            </w:r>
          </w:p>
        </w:tc>
      </w:tr>
      <w:tr w:rsidR="003D6150" w14:paraId="731D9559" w14:textId="77777777" w:rsidTr="006367A5">
        <w:trPr>
          <w:trHeight w:val="275"/>
        </w:trPr>
        <w:tc>
          <w:tcPr>
            <w:tcW w:w="10625" w:type="dxa"/>
            <w:gridSpan w:val="4"/>
          </w:tcPr>
          <w:p w14:paraId="36443E7A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кинетическое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развитие(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3D6150" w14:paraId="64EF34D9" w14:textId="77777777" w:rsidTr="006367A5">
        <w:trPr>
          <w:trHeight w:val="1655"/>
        </w:trPr>
        <w:tc>
          <w:tcPr>
            <w:tcW w:w="566" w:type="dxa"/>
          </w:tcPr>
          <w:p w14:paraId="50F77F07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14:paraId="41D10795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B1CC961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ощущений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статических и 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 различных частей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рот, пальцы),</w:t>
            </w:r>
          </w:p>
          <w:p w14:paraId="6A665771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вербализация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</w:p>
        </w:tc>
        <w:tc>
          <w:tcPr>
            <w:tcW w:w="5529" w:type="dxa"/>
          </w:tcPr>
          <w:p w14:paraId="733575A5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Формироватьощущения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динамических поз различных мелких частей лица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рот, пальцы…).</w:t>
            </w:r>
          </w:p>
        </w:tc>
      </w:tr>
      <w:tr w:rsidR="003D6150" w14:paraId="030E14CC" w14:textId="77777777" w:rsidTr="006367A5">
        <w:trPr>
          <w:trHeight w:val="1381"/>
        </w:trPr>
        <w:tc>
          <w:tcPr>
            <w:tcW w:w="566" w:type="dxa"/>
          </w:tcPr>
          <w:p w14:paraId="47CB570D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3" w:type="dxa"/>
          </w:tcPr>
          <w:p w14:paraId="5ED76EFA" w14:textId="77777777" w:rsidR="003D6150" w:rsidRDefault="000F6E59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9C9642F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Выразительность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(имитация повадок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</w:t>
            </w:r>
          </w:p>
        </w:tc>
        <w:tc>
          <w:tcPr>
            <w:tcW w:w="5529" w:type="dxa"/>
          </w:tcPr>
          <w:p w14:paraId="0E15201E" w14:textId="5885A39C" w:rsidR="003D6150" w:rsidRDefault="000F6E59" w:rsidP="006367A5">
            <w:pPr>
              <w:pStyle w:val="TableParagraph"/>
              <w:tabs>
                <w:tab w:val="left" w:pos="2276"/>
                <w:tab w:val="left" w:pos="428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вербализовать</w:t>
            </w:r>
            <w:proofErr w:type="spellEnd"/>
            <w:r w:rsidR="00EA7526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 w:rsidR="00EA752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ощущения.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(походка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гуся,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зайца,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кенгуру…),</w:t>
            </w:r>
          </w:p>
          <w:p w14:paraId="5B7DC57C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инсценировать.</w:t>
            </w:r>
          </w:p>
        </w:tc>
      </w:tr>
      <w:tr w:rsidR="006367A5" w14:paraId="1834DF1D" w14:textId="77777777" w:rsidTr="006367A5">
        <w:trPr>
          <w:trHeight w:val="307"/>
        </w:trPr>
        <w:tc>
          <w:tcPr>
            <w:tcW w:w="10625" w:type="dxa"/>
            <w:gridSpan w:val="4"/>
          </w:tcPr>
          <w:p w14:paraId="0E135F1F" w14:textId="260FFD8A" w:rsidR="006367A5" w:rsidRDefault="006367A5" w:rsidP="006367A5">
            <w:pPr>
              <w:pStyle w:val="TableParagraph"/>
              <w:tabs>
                <w:tab w:val="left" w:pos="2276"/>
                <w:tab w:val="left" w:pos="4280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предметов(</w:t>
            </w:r>
            <w:proofErr w:type="gramEnd"/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6367A5" w14:paraId="20097364" w14:textId="77777777" w:rsidTr="006367A5">
        <w:trPr>
          <w:trHeight w:val="836"/>
        </w:trPr>
        <w:tc>
          <w:tcPr>
            <w:tcW w:w="566" w:type="dxa"/>
          </w:tcPr>
          <w:p w14:paraId="39A6DC0C" w14:textId="259C879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3" w:type="dxa"/>
          </w:tcPr>
          <w:p w14:paraId="51547C52" w14:textId="010A718B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8B29221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Сравнение и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(3—</w:t>
            </w:r>
          </w:p>
          <w:p w14:paraId="313225F7" w14:textId="459CAB0B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</w:p>
        </w:tc>
        <w:tc>
          <w:tcPr>
            <w:tcW w:w="5529" w:type="dxa"/>
          </w:tcPr>
          <w:p w14:paraId="265AAD09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  <w:p w14:paraId="6BE735D7" w14:textId="7FAD00F1" w:rsidR="006367A5" w:rsidRDefault="006367A5" w:rsidP="006367A5">
            <w:pPr>
              <w:pStyle w:val="TableParagraph"/>
              <w:tabs>
                <w:tab w:val="left" w:pos="2276"/>
                <w:tab w:val="left" w:pos="4280"/>
              </w:tabs>
              <w:ind w:left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словом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6367A5" w14:paraId="07238870" w14:textId="77777777" w:rsidTr="006367A5">
        <w:trPr>
          <w:trHeight w:val="870"/>
        </w:trPr>
        <w:tc>
          <w:tcPr>
            <w:tcW w:w="566" w:type="dxa"/>
          </w:tcPr>
          <w:p w14:paraId="5C441A11" w14:textId="7935EE33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14:paraId="3BA8F756" w14:textId="25001F9A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10C92134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форм</w:t>
            </w:r>
          </w:p>
          <w:p w14:paraId="5C256D11" w14:textId="0F0B7B98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из геометрического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5529" w:type="dxa"/>
          </w:tcPr>
          <w:p w14:paraId="22D60250" w14:textId="4691366F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</w:tr>
      <w:tr w:rsidR="006367A5" w14:paraId="55DD2969" w14:textId="77777777" w:rsidTr="006367A5">
        <w:trPr>
          <w:trHeight w:val="1381"/>
        </w:trPr>
        <w:tc>
          <w:tcPr>
            <w:tcW w:w="566" w:type="dxa"/>
          </w:tcPr>
          <w:p w14:paraId="6942B4E3" w14:textId="208A75E4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14:paraId="3F2254E3" w14:textId="7AD97002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2AB082C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Сравнение и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 величины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(длинный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</w:p>
          <w:p w14:paraId="231F5BF0" w14:textId="766534CE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 короткий и т. д.)</w:t>
            </w:r>
          </w:p>
        </w:tc>
        <w:tc>
          <w:tcPr>
            <w:tcW w:w="5529" w:type="dxa"/>
          </w:tcPr>
          <w:p w14:paraId="0516C701" w14:textId="23A7C53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Сравнивать и обозначать словом величин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широкий, узкий и короткий). Сопоставлять части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величине.</w:t>
            </w:r>
          </w:p>
        </w:tc>
      </w:tr>
      <w:tr w:rsidR="006367A5" w14:paraId="6B98A462" w14:textId="77777777" w:rsidTr="006367A5">
        <w:trPr>
          <w:trHeight w:val="838"/>
        </w:trPr>
        <w:tc>
          <w:tcPr>
            <w:tcW w:w="566" w:type="dxa"/>
          </w:tcPr>
          <w:p w14:paraId="375862FB" w14:textId="59E73963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14:paraId="54DA184A" w14:textId="1691797D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5EE60D0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4—</w:t>
            </w:r>
          </w:p>
          <w:p w14:paraId="4DE2B84E" w14:textId="0504F271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529" w:type="dxa"/>
          </w:tcPr>
          <w:p w14:paraId="0DC577FC" w14:textId="29D59B9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Составлять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z w:val="24"/>
              </w:rPr>
              <w:t xml:space="preserve"> ряды из </w:t>
            </w:r>
            <w:proofErr w:type="gramStart"/>
            <w:r>
              <w:rPr>
                <w:sz w:val="24"/>
              </w:rPr>
              <w:t>4-5</w:t>
            </w:r>
            <w:proofErr w:type="gramEnd"/>
            <w:r>
              <w:rPr>
                <w:sz w:val="24"/>
              </w:rPr>
              <w:t xml:space="preserve">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</w:tr>
      <w:tr w:rsidR="006367A5" w14:paraId="5F16E280" w14:textId="77777777" w:rsidTr="006367A5">
        <w:trPr>
          <w:trHeight w:val="1381"/>
        </w:trPr>
        <w:tc>
          <w:tcPr>
            <w:tcW w:w="566" w:type="dxa"/>
          </w:tcPr>
          <w:p w14:paraId="11C1327B" w14:textId="0BFC44B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 w14:paraId="3BBA4CE9" w14:textId="67E599EA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E4E99FF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частям.</w:t>
            </w:r>
          </w:p>
          <w:p w14:paraId="75255145" w14:textId="5876AC5E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Дорисовывание незаконченных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5529" w:type="dxa"/>
          </w:tcPr>
          <w:p w14:paraId="33ABC0F9" w14:textId="5BBF7F2B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Узнавать предмет по его отдельным частям.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предмет или целостную 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 (</w:t>
            </w:r>
            <w:proofErr w:type="gramStart"/>
            <w:r>
              <w:rPr>
                <w:sz w:val="24"/>
              </w:rPr>
              <w:t>5-6</w:t>
            </w:r>
            <w:proofErr w:type="gramEnd"/>
            <w:r>
              <w:rPr>
                <w:sz w:val="24"/>
              </w:rPr>
              <w:t xml:space="preserve"> деталей).</w:t>
            </w:r>
          </w:p>
        </w:tc>
      </w:tr>
      <w:tr w:rsidR="006367A5" w14:paraId="751FC0EA" w14:textId="77777777" w:rsidTr="006367A5">
        <w:trPr>
          <w:trHeight w:val="1153"/>
        </w:trPr>
        <w:tc>
          <w:tcPr>
            <w:tcW w:w="566" w:type="dxa"/>
          </w:tcPr>
          <w:p w14:paraId="6A19A246" w14:textId="5E38BE2D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3" w:type="dxa"/>
          </w:tcPr>
          <w:p w14:paraId="74734B7E" w14:textId="41E4B737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7E557DE9" w14:textId="77777777" w:rsidR="006367A5" w:rsidRDefault="006367A5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предмета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 конструкции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 деталей (пазлы,</w:t>
            </w:r>
          </w:p>
          <w:p w14:paraId="0624087A" w14:textId="30CC580B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«Лего»)</w:t>
            </w:r>
          </w:p>
        </w:tc>
        <w:tc>
          <w:tcPr>
            <w:tcW w:w="5529" w:type="dxa"/>
          </w:tcPr>
          <w:p w14:paraId="2F65F2C8" w14:textId="2A5A765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Составлять целое из частей на разрезном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 материале (</w:t>
            </w:r>
            <w:proofErr w:type="gramStart"/>
            <w:r>
              <w:rPr>
                <w:sz w:val="24"/>
              </w:rPr>
              <w:t>4-5</w:t>
            </w:r>
            <w:proofErr w:type="gramEnd"/>
            <w:r>
              <w:rPr>
                <w:sz w:val="24"/>
              </w:rPr>
              <w:t xml:space="preserve"> деталей с разрезами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вертикали).</w:t>
            </w:r>
          </w:p>
        </w:tc>
      </w:tr>
      <w:tr w:rsidR="006367A5" w14:paraId="6E0F8EAF" w14:textId="77777777" w:rsidTr="006367A5">
        <w:trPr>
          <w:trHeight w:val="263"/>
        </w:trPr>
        <w:tc>
          <w:tcPr>
            <w:tcW w:w="10625" w:type="dxa"/>
            <w:gridSpan w:val="4"/>
          </w:tcPr>
          <w:p w14:paraId="5A970109" w14:textId="3733B724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6367A5" w14:paraId="536387FC" w14:textId="77777777" w:rsidTr="006367A5">
        <w:trPr>
          <w:trHeight w:val="1118"/>
        </w:trPr>
        <w:tc>
          <w:tcPr>
            <w:tcW w:w="566" w:type="dxa"/>
          </w:tcPr>
          <w:p w14:paraId="23144F49" w14:textId="2C649EDF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3" w:type="dxa"/>
          </w:tcPr>
          <w:p w14:paraId="5D327AF6" w14:textId="2B2FA010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5D1C517D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Совершенствование 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14:paraId="74A4083B" w14:textId="226F13C9" w:rsidR="006367A5" w:rsidRDefault="006367A5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 глаз.</w:t>
            </w:r>
          </w:p>
        </w:tc>
        <w:tc>
          <w:tcPr>
            <w:tcW w:w="5529" w:type="dxa"/>
          </w:tcPr>
          <w:p w14:paraId="53DCA99B" w14:textId="1A56C4AA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адекватные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юмор.</w:t>
            </w:r>
          </w:p>
        </w:tc>
      </w:tr>
      <w:tr w:rsidR="006367A5" w14:paraId="46403265" w14:textId="77777777" w:rsidTr="006367A5">
        <w:trPr>
          <w:trHeight w:val="1119"/>
        </w:trPr>
        <w:tc>
          <w:tcPr>
            <w:tcW w:w="566" w:type="dxa"/>
          </w:tcPr>
          <w:p w14:paraId="66B5E4A3" w14:textId="27DA24B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14:paraId="6B112CA9" w14:textId="76C0042E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3F6D4848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общих признаков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14:paraId="0CEB3B5F" w14:textId="5E7AB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картинок)</w:t>
            </w:r>
          </w:p>
        </w:tc>
        <w:tc>
          <w:tcPr>
            <w:tcW w:w="5529" w:type="dxa"/>
          </w:tcPr>
          <w:p w14:paraId="3751553F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7A5" w14:paraId="506DE7F7" w14:textId="77777777" w:rsidTr="006367A5">
        <w:trPr>
          <w:trHeight w:val="569"/>
        </w:trPr>
        <w:tc>
          <w:tcPr>
            <w:tcW w:w="566" w:type="dxa"/>
          </w:tcPr>
          <w:p w14:paraId="6BB877B6" w14:textId="2368CFB1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 w14:paraId="1ED579D4" w14:textId="06F46E6E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A3D1D1E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«Повтори</w:t>
            </w:r>
          </w:p>
          <w:p w14:paraId="7EAF8577" w14:textId="4592F9B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узор»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(«Сделай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же»)</w:t>
            </w:r>
          </w:p>
        </w:tc>
        <w:tc>
          <w:tcPr>
            <w:tcW w:w="5529" w:type="dxa"/>
          </w:tcPr>
          <w:p w14:paraId="2EA02310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7A5" w14:paraId="4C1E3576" w14:textId="77777777" w:rsidTr="006367A5">
        <w:trPr>
          <w:trHeight w:val="265"/>
        </w:trPr>
        <w:tc>
          <w:tcPr>
            <w:tcW w:w="10625" w:type="dxa"/>
            <w:gridSpan w:val="4"/>
          </w:tcPr>
          <w:p w14:paraId="7302C3CB" w14:textId="784EDC11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 свойств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предметов(</w:t>
            </w:r>
            <w:proofErr w:type="gramEnd"/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6367A5" w14:paraId="5E43783E" w14:textId="77777777" w:rsidTr="006367A5">
        <w:trPr>
          <w:trHeight w:val="1381"/>
        </w:trPr>
        <w:tc>
          <w:tcPr>
            <w:tcW w:w="566" w:type="dxa"/>
          </w:tcPr>
          <w:p w14:paraId="5B3B2927" w14:textId="5D68C846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 w14:paraId="07A6B236" w14:textId="17D818E6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583FDF82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(теплее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холоднее),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 температур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(грелка,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утюг,</w:t>
            </w:r>
          </w:p>
          <w:p w14:paraId="210F6A75" w14:textId="256E61A9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чайник)</w:t>
            </w:r>
          </w:p>
        </w:tc>
        <w:tc>
          <w:tcPr>
            <w:tcW w:w="5529" w:type="dxa"/>
          </w:tcPr>
          <w:p w14:paraId="6773BDC1" w14:textId="16A5454C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осязания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(теплее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холоднее),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(грелка,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утюг, чайник).</w:t>
            </w:r>
          </w:p>
        </w:tc>
      </w:tr>
      <w:tr w:rsidR="006367A5" w14:paraId="028E5DE1" w14:textId="77777777" w:rsidTr="006367A5">
        <w:trPr>
          <w:trHeight w:val="1381"/>
        </w:trPr>
        <w:tc>
          <w:tcPr>
            <w:tcW w:w="566" w:type="dxa"/>
          </w:tcPr>
          <w:p w14:paraId="525C85AD" w14:textId="2AB420B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993" w:type="dxa"/>
          </w:tcPr>
          <w:p w14:paraId="42811C08" w14:textId="5B589547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7063B27C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ощущений чувства 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легче).</w:t>
            </w:r>
          </w:p>
          <w:p w14:paraId="6E1D451B" w14:textId="3BC33C41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Взвешивание на ладони,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5529" w:type="dxa"/>
          </w:tcPr>
          <w:p w14:paraId="73F113B8" w14:textId="4BEB512B" w:rsidR="006367A5" w:rsidRDefault="006367A5" w:rsidP="006367A5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Дифференцировать ощущения чувства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(тяжелее – легче); взвешивать на ладони;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вес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глаз».</w:t>
            </w:r>
          </w:p>
        </w:tc>
      </w:tr>
      <w:tr w:rsidR="006367A5" w14:paraId="0D38B7B0" w14:textId="77777777" w:rsidTr="006367A5">
        <w:trPr>
          <w:trHeight w:val="274"/>
        </w:trPr>
        <w:tc>
          <w:tcPr>
            <w:tcW w:w="10625" w:type="dxa"/>
            <w:gridSpan w:val="4"/>
          </w:tcPr>
          <w:p w14:paraId="331379E9" w14:textId="1EEF1BE3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восприятия(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6367A5" w14:paraId="39C7C603" w14:textId="77777777" w:rsidTr="006367A5">
        <w:trPr>
          <w:trHeight w:val="841"/>
        </w:trPr>
        <w:tc>
          <w:tcPr>
            <w:tcW w:w="566" w:type="dxa"/>
          </w:tcPr>
          <w:p w14:paraId="308BE1A6" w14:textId="400442DF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3" w:type="dxa"/>
          </w:tcPr>
          <w:p w14:paraId="015C726D" w14:textId="7E86406C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7F626026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529E8043" w14:textId="7C0F87D0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спереди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сзади).</w:t>
            </w:r>
          </w:p>
        </w:tc>
        <w:tc>
          <w:tcPr>
            <w:tcW w:w="5529" w:type="dxa"/>
          </w:tcPr>
          <w:p w14:paraId="7ADA3A0F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звука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14:paraId="25AB5AD1" w14:textId="20F24943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(справа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спереди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сзади).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«Догадайся, 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звук»</w:t>
            </w:r>
          </w:p>
        </w:tc>
      </w:tr>
      <w:tr w:rsidR="006367A5" w14:paraId="7B8BCBC4" w14:textId="77777777" w:rsidTr="006367A5">
        <w:trPr>
          <w:trHeight w:val="838"/>
        </w:trPr>
        <w:tc>
          <w:tcPr>
            <w:tcW w:w="566" w:type="dxa"/>
          </w:tcPr>
          <w:p w14:paraId="120DC276" w14:textId="3D15291F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 w14:paraId="34E9E32A" w14:textId="6FD75B1B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33CF1AA3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 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(поворот</w:t>
            </w:r>
          </w:p>
          <w:p w14:paraId="0BBC81E0" w14:textId="2B3DB48F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звук).</w:t>
            </w:r>
          </w:p>
        </w:tc>
        <w:tc>
          <w:tcPr>
            <w:tcW w:w="5529" w:type="dxa"/>
          </w:tcPr>
          <w:p w14:paraId="59CF2A04" w14:textId="7944A784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Выполнять действия по звуковому </w:t>
            </w:r>
            <w:r>
              <w:rPr>
                <w:spacing w:val="-1"/>
                <w:sz w:val="24"/>
              </w:rPr>
              <w:t>сигналу.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«Прерванная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песня».</w:t>
            </w:r>
          </w:p>
        </w:tc>
      </w:tr>
      <w:tr w:rsidR="006367A5" w14:paraId="075A2A5D" w14:textId="77777777" w:rsidTr="006367A5">
        <w:trPr>
          <w:trHeight w:val="838"/>
        </w:trPr>
        <w:tc>
          <w:tcPr>
            <w:tcW w:w="566" w:type="dxa"/>
          </w:tcPr>
          <w:p w14:paraId="279B87AA" w14:textId="48AB9A44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 w14:paraId="14B05DC7" w14:textId="7A49F01A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18D07A4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4D0A46AD" w14:textId="1A6ACB2A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 речевых звуков по высоте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</w:tc>
        <w:tc>
          <w:tcPr>
            <w:tcW w:w="5529" w:type="dxa"/>
          </w:tcPr>
          <w:p w14:paraId="1E463B35" w14:textId="0E00C0A9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</w:tc>
      </w:tr>
      <w:tr w:rsidR="006367A5" w14:paraId="0E63381A" w14:textId="77777777" w:rsidTr="006367A5">
        <w:trPr>
          <w:trHeight w:val="280"/>
        </w:trPr>
        <w:tc>
          <w:tcPr>
            <w:tcW w:w="10625" w:type="dxa"/>
            <w:gridSpan w:val="4"/>
          </w:tcPr>
          <w:p w14:paraId="293FC487" w14:textId="38FDF105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пространства(4часа)</w:t>
            </w:r>
          </w:p>
        </w:tc>
      </w:tr>
      <w:tr w:rsidR="006367A5" w14:paraId="54A58F5C" w14:textId="77777777" w:rsidTr="006367A5">
        <w:trPr>
          <w:trHeight w:val="838"/>
        </w:trPr>
        <w:tc>
          <w:tcPr>
            <w:tcW w:w="566" w:type="dxa"/>
          </w:tcPr>
          <w:p w14:paraId="02018398" w14:textId="6E79979B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3" w:type="dxa"/>
          </w:tcPr>
          <w:p w14:paraId="0F220110" w14:textId="49BA17AF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032B7084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 и на улице),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68F880D" w14:textId="3488268F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5529" w:type="dxa"/>
          </w:tcPr>
          <w:p w14:paraId="663C150A" w14:textId="77777777" w:rsidR="006367A5" w:rsidRDefault="006367A5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 Понимать: выше – ниже, левее – правее,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  <w:p w14:paraId="6B631EE8" w14:textId="2A00105A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6367A5" w14:paraId="227BB494" w14:textId="77777777" w:rsidTr="006367A5">
        <w:trPr>
          <w:trHeight w:val="838"/>
        </w:trPr>
        <w:tc>
          <w:tcPr>
            <w:tcW w:w="566" w:type="dxa"/>
          </w:tcPr>
          <w:p w14:paraId="472A03B4" w14:textId="7ECB6741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 w14:paraId="31DCFB2A" w14:textId="5C45327B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5AE7AEA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9C4DE2" w14:textId="71AE41DD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комнате.</w:t>
            </w:r>
          </w:p>
        </w:tc>
        <w:tc>
          <w:tcPr>
            <w:tcW w:w="5529" w:type="dxa"/>
          </w:tcPr>
          <w:p w14:paraId="4521B9D7" w14:textId="7777777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Моделировать пространственное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относительно друг друга (мебели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</w:p>
          <w:p w14:paraId="58647F7D" w14:textId="39E33F01" w:rsidR="006367A5" w:rsidRDefault="006367A5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игра «Обставим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комнату»</w:t>
            </w:r>
          </w:p>
        </w:tc>
      </w:tr>
      <w:tr w:rsidR="006367A5" w14:paraId="35BBD5D1" w14:textId="77777777" w:rsidTr="006367A5">
        <w:trPr>
          <w:trHeight w:val="604"/>
        </w:trPr>
        <w:tc>
          <w:tcPr>
            <w:tcW w:w="566" w:type="dxa"/>
          </w:tcPr>
          <w:p w14:paraId="0D02A70A" w14:textId="0206826E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 w14:paraId="39CEE561" w14:textId="4EC65EB9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2B2CB1DB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14:paraId="51427D4C" w14:textId="6CAFF672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5529" w:type="dxa"/>
          </w:tcPr>
          <w:p w14:paraId="7ECDBC40" w14:textId="358E761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Делить 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и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6367A5" w14:paraId="64F4D475" w14:textId="77777777" w:rsidTr="006367A5">
        <w:trPr>
          <w:trHeight w:val="838"/>
        </w:trPr>
        <w:tc>
          <w:tcPr>
            <w:tcW w:w="566" w:type="dxa"/>
          </w:tcPr>
          <w:p w14:paraId="17B7A632" w14:textId="1F87739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 w14:paraId="7B6F77C5" w14:textId="2A6AD8C0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00A169D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Расположение предметов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вертикальном</w:t>
            </w:r>
          </w:p>
          <w:p w14:paraId="7E52B5D3" w14:textId="7E126F35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полях листа</w:t>
            </w:r>
          </w:p>
        </w:tc>
        <w:tc>
          <w:tcPr>
            <w:tcW w:w="5529" w:type="dxa"/>
          </w:tcPr>
          <w:p w14:paraId="46166A32" w14:textId="24412CDB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на вертикально расположенном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6367A5" w14:paraId="4F1E205C" w14:textId="77777777" w:rsidTr="006367A5">
        <w:trPr>
          <w:trHeight w:val="271"/>
        </w:trPr>
        <w:tc>
          <w:tcPr>
            <w:tcW w:w="10625" w:type="dxa"/>
            <w:gridSpan w:val="4"/>
          </w:tcPr>
          <w:p w14:paraId="5B044D80" w14:textId="6B059245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времени(</w:t>
            </w:r>
            <w:proofErr w:type="gramEnd"/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6367A5" w14:paraId="25854C17" w14:textId="77777777" w:rsidTr="006367A5">
        <w:trPr>
          <w:trHeight w:val="838"/>
        </w:trPr>
        <w:tc>
          <w:tcPr>
            <w:tcW w:w="566" w:type="dxa"/>
          </w:tcPr>
          <w:p w14:paraId="589999B0" w14:textId="05C4C2B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 w14:paraId="17A9D42D" w14:textId="686F587F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93D70A7" w14:textId="12A2F4CE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5529" w:type="dxa"/>
          </w:tcPr>
          <w:p w14:paraId="10962F32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Определять время по часам. Объёмность времени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(сутки, неделя, месяц, год). Времена года,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смена.</w:t>
            </w:r>
          </w:p>
          <w:p w14:paraId="6C9D5905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5179A3F" w14:textId="6B6CF612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секунда).</w:t>
            </w:r>
          </w:p>
        </w:tc>
      </w:tr>
      <w:tr w:rsidR="006367A5" w14:paraId="5104284A" w14:textId="77777777" w:rsidTr="006367A5">
        <w:trPr>
          <w:trHeight w:val="838"/>
        </w:trPr>
        <w:tc>
          <w:tcPr>
            <w:tcW w:w="566" w:type="dxa"/>
          </w:tcPr>
          <w:p w14:paraId="3EC22537" w14:textId="278A901A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</w:tcPr>
          <w:p w14:paraId="391A8320" w14:textId="09C6FA88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3185F904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Длительность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мин,</w:t>
            </w:r>
          </w:p>
          <w:p w14:paraId="49253BCA" w14:textId="7BAEDE79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529" w:type="dxa"/>
          </w:tcPr>
          <w:p w14:paraId="34739411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7A5" w14:paraId="07FC5702" w14:textId="77777777" w:rsidTr="006367A5">
        <w:trPr>
          <w:trHeight w:val="838"/>
        </w:trPr>
        <w:tc>
          <w:tcPr>
            <w:tcW w:w="566" w:type="dxa"/>
          </w:tcPr>
          <w:p w14:paraId="241B73A9" w14:textId="76A289D1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3" w:type="dxa"/>
          </w:tcPr>
          <w:p w14:paraId="4C30E4CC" w14:textId="548E0991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6811D637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Времена года, их закономерная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AC64E1D" w14:textId="0F53F452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 бывает?»</w:t>
            </w:r>
          </w:p>
        </w:tc>
        <w:tc>
          <w:tcPr>
            <w:tcW w:w="5529" w:type="dxa"/>
          </w:tcPr>
          <w:p w14:paraId="74AF6681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</w:p>
        </w:tc>
      </w:tr>
      <w:tr w:rsidR="006367A5" w14:paraId="503C3072" w14:textId="77777777" w:rsidTr="000F6E59">
        <w:trPr>
          <w:trHeight w:val="305"/>
        </w:trPr>
        <w:tc>
          <w:tcPr>
            <w:tcW w:w="566" w:type="dxa"/>
          </w:tcPr>
          <w:p w14:paraId="604F7F7D" w14:textId="301B5B48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3" w:type="dxa"/>
          </w:tcPr>
          <w:p w14:paraId="64DAC85B" w14:textId="2489B924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37" w:type="dxa"/>
          </w:tcPr>
          <w:p w14:paraId="3845451E" w14:textId="529067B4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529" w:type="dxa"/>
          </w:tcPr>
          <w:p w14:paraId="5479659E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122ACC1" w14:textId="77777777" w:rsidR="003D6150" w:rsidRDefault="003D6150" w:rsidP="006367A5">
      <w:pPr>
        <w:rPr>
          <w:sz w:val="24"/>
        </w:rPr>
      </w:pPr>
    </w:p>
    <w:p w14:paraId="3A40650F" w14:textId="2E31001F" w:rsidR="003D6150" w:rsidRDefault="000F6E59" w:rsidP="000F6E59">
      <w:pPr>
        <w:tabs>
          <w:tab w:val="left" w:pos="1719"/>
        </w:tabs>
        <w:rPr>
          <w:b/>
          <w:sz w:val="16"/>
        </w:rPr>
      </w:pPr>
      <w:r>
        <w:rPr>
          <w:sz w:val="24"/>
        </w:rPr>
        <w:tab/>
      </w:r>
      <w:bookmarkStart w:id="12" w:name="_TOC_250000"/>
      <w:bookmarkEnd w:id="12"/>
    </w:p>
    <w:p w14:paraId="5371D6A7" w14:textId="77777777" w:rsidR="003D6150" w:rsidRDefault="000F6E59" w:rsidP="00475400">
      <w:pPr>
        <w:pStyle w:val="2"/>
        <w:numPr>
          <w:ilvl w:val="0"/>
          <w:numId w:val="1"/>
        </w:numPr>
        <w:tabs>
          <w:tab w:val="left" w:pos="324"/>
        </w:tabs>
        <w:spacing w:before="89"/>
        <w:ind w:left="709"/>
      </w:pPr>
      <w:r>
        <w:t>класс</w:t>
      </w:r>
    </w:p>
    <w:p w14:paraId="5144AC38" w14:textId="77777777" w:rsidR="003D6150" w:rsidRDefault="003D6150" w:rsidP="00475400">
      <w:pPr>
        <w:pStyle w:val="a3"/>
        <w:spacing w:before="3" w:after="1"/>
        <w:ind w:left="709"/>
        <w:rPr>
          <w:b/>
          <w:sz w:val="28"/>
        </w:rPr>
      </w:pPr>
    </w:p>
    <w:tbl>
      <w:tblPr>
        <w:tblStyle w:val="TableNormal"/>
        <w:tblW w:w="1068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8"/>
        <w:gridCol w:w="3418"/>
        <w:gridCol w:w="5703"/>
      </w:tblGrid>
      <w:tr w:rsidR="003D6150" w14:paraId="37F5E919" w14:textId="77777777" w:rsidTr="00010DDF">
        <w:trPr>
          <w:trHeight w:val="560"/>
        </w:trPr>
        <w:tc>
          <w:tcPr>
            <w:tcW w:w="569" w:type="dxa"/>
          </w:tcPr>
          <w:p w14:paraId="528FBB3B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998" w:type="dxa"/>
          </w:tcPr>
          <w:p w14:paraId="6F0EACEF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14:paraId="210D393F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418" w:type="dxa"/>
          </w:tcPr>
          <w:p w14:paraId="1359F96F" w14:textId="77777777" w:rsidR="003D6150" w:rsidRDefault="000F6E59" w:rsidP="00010DD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5703" w:type="dxa"/>
          </w:tcPr>
          <w:p w14:paraId="7DC2DF1A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D6150" w14:paraId="42B8A77E" w14:textId="77777777" w:rsidTr="00010DDF">
        <w:trPr>
          <w:trHeight w:val="279"/>
        </w:trPr>
        <w:tc>
          <w:tcPr>
            <w:tcW w:w="569" w:type="dxa"/>
          </w:tcPr>
          <w:p w14:paraId="6FFC3946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998" w:type="dxa"/>
          </w:tcPr>
          <w:p w14:paraId="3A2E206D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418" w:type="dxa"/>
          </w:tcPr>
          <w:p w14:paraId="169EC1F4" w14:textId="77777777" w:rsidR="003D6150" w:rsidRDefault="000F6E59" w:rsidP="00010DD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703" w:type="dxa"/>
          </w:tcPr>
          <w:p w14:paraId="638364A3" w14:textId="77777777" w:rsidR="003D6150" w:rsidRDefault="003D6150" w:rsidP="00010D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D6150" w14:paraId="7A5A4AB6" w14:textId="77777777" w:rsidTr="00010DDF">
        <w:trPr>
          <w:trHeight w:val="427"/>
        </w:trPr>
        <w:tc>
          <w:tcPr>
            <w:tcW w:w="10688" w:type="dxa"/>
            <w:gridSpan w:val="4"/>
          </w:tcPr>
          <w:p w14:paraId="40FE644A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1.Развитие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графомоторных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3D6150" w14:paraId="1DA1199D" w14:textId="77777777" w:rsidTr="00010DDF">
        <w:trPr>
          <w:trHeight w:val="1121"/>
        </w:trPr>
        <w:tc>
          <w:tcPr>
            <w:tcW w:w="569" w:type="dxa"/>
          </w:tcPr>
          <w:p w14:paraId="74F13488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998" w:type="dxa"/>
          </w:tcPr>
          <w:p w14:paraId="64792E87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17FAEB41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 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 (по инструкции</w:t>
            </w:r>
          </w:p>
          <w:p w14:paraId="101FD9E8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педагога)</w:t>
            </w:r>
          </w:p>
        </w:tc>
        <w:tc>
          <w:tcPr>
            <w:tcW w:w="5703" w:type="dxa"/>
          </w:tcPr>
          <w:p w14:paraId="30F76316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Развивать согласованность движений на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мышц при выполнении упражнений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педагога.</w:t>
            </w:r>
          </w:p>
        </w:tc>
      </w:tr>
      <w:tr w:rsidR="003D6150" w14:paraId="0228A269" w14:textId="77777777" w:rsidTr="00010DDF">
        <w:trPr>
          <w:trHeight w:val="1962"/>
        </w:trPr>
        <w:tc>
          <w:tcPr>
            <w:tcW w:w="569" w:type="dxa"/>
          </w:tcPr>
          <w:p w14:paraId="48604E9D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98" w:type="dxa"/>
          </w:tcPr>
          <w:p w14:paraId="31B4A7D1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A96BB0A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трехзвенной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(поворот направо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два шага вперед — один 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словесный отчет</w:t>
            </w:r>
          </w:p>
          <w:p w14:paraId="03925EBB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  <w:tc>
          <w:tcPr>
            <w:tcW w:w="5703" w:type="dxa"/>
          </w:tcPr>
          <w:p w14:paraId="2148D539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Выполнять действия по трёх- и четырёхзвенной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педагога.</w:t>
            </w:r>
          </w:p>
        </w:tc>
      </w:tr>
      <w:tr w:rsidR="003D6150" w14:paraId="4409E69B" w14:textId="77777777" w:rsidTr="00010DDF">
        <w:trPr>
          <w:trHeight w:val="562"/>
        </w:trPr>
        <w:tc>
          <w:tcPr>
            <w:tcW w:w="569" w:type="dxa"/>
          </w:tcPr>
          <w:p w14:paraId="6BEB3A2F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98" w:type="dxa"/>
          </w:tcPr>
          <w:p w14:paraId="3A240514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12E39F51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163B21B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усложненными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5703" w:type="dxa"/>
          </w:tcPr>
          <w:p w14:paraId="28B47AD2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усложнённым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  <w:p w14:paraId="2ED888EE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Штриховать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</w:tr>
      <w:tr w:rsidR="003D6150" w14:paraId="76A1A006" w14:textId="77777777" w:rsidTr="00010DDF">
        <w:trPr>
          <w:trHeight w:val="1121"/>
        </w:trPr>
        <w:tc>
          <w:tcPr>
            <w:tcW w:w="569" w:type="dxa"/>
          </w:tcPr>
          <w:p w14:paraId="4AE0A179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8" w:type="dxa"/>
          </w:tcPr>
          <w:p w14:paraId="269F7EA4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4FCA31B1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</w:p>
          <w:p w14:paraId="1AE14485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треугольник)</w:t>
            </w:r>
          </w:p>
        </w:tc>
        <w:tc>
          <w:tcPr>
            <w:tcW w:w="5703" w:type="dxa"/>
          </w:tcPr>
          <w:p w14:paraId="4F0E6766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Вычерчивать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3D6150" w14:paraId="044BF396" w14:textId="77777777" w:rsidTr="00010DDF">
        <w:trPr>
          <w:trHeight w:val="560"/>
        </w:trPr>
        <w:tc>
          <w:tcPr>
            <w:tcW w:w="569" w:type="dxa"/>
          </w:tcPr>
          <w:p w14:paraId="3184FC91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98" w:type="dxa"/>
          </w:tcPr>
          <w:p w14:paraId="55DA2037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2C12BA25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Дорисовывание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симметричной</w:t>
            </w:r>
          </w:p>
          <w:p w14:paraId="657BE0F3" w14:textId="77777777" w:rsidR="003D6150" w:rsidRDefault="000F6E59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5703" w:type="dxa"/>
          </w:tcPr>
          <w:p w14:paraId="5C71BD5E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Дорисовывать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14:paraId="127A98FE" w14:textId="77777777" w:rsidR="003D6150" w:rsidRDefault="000F6E59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изображения.</w:t>
            </w:r>
          </w:p>
        </w:tc>
      </w:tr>
      <w:tr w:rsidR="00010DDF" w14:paraId="4200B05B" w14:textId="77777777" w:rsidTr="00010DDF">
        <w:trPr>
          <w:trHeight w:val="263"/>
        </w:trPr>
        <w:tc>
          <w:tcPr>
            <w:tcW w:w="10688" w:type="dxa"/>
            <w:gridSpan w:val="4"/>
          </w:tcPr>
          <w:p w14:paraId="51A1A9EC" w14:textId="000DD2D6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10DDF" w14:paraId="2A3EC555" w14:textId="77777777" w:rsidTr="00010DDF">
        <w:trPr>
          <w:trHeight w:val="560"/>
        </w:trPr>
        <w:tc>
          <w:tcPr>
            <w:tcW w:w="569" w:type="dxa"/>
          </w:tcPr>
          <w:p w14:paraId="5347DC78" w14:textId="5B5969BD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98" w:type="dxa"/>
          </w:tcPr>
          <w:p w14:paraId="06E1CB41" w14:textId="103A570C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292A239A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Тонкая дифференцировка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 ощупь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качествам и свойствам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(выпуклый,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вогнутый,</w:t>
            </w:r>
          </w:p>
          <w:p w14:paraId="1F3F200F" w14:textId="50A4A648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колючий, деревянный,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горячий)</w:t>
            </w:r>
          </w:p>
        </w:tc>
        <w:tc>
          <w:tcPr>
            <w:tcW w:w="5703" w:type="dxa"/>
          </w:tcPr>
          <w:p w14:paraId="53BD8FB4" w14:textId="578C021B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(выпуклый,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вогнутый,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колючий,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деревянный,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т.д.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010DDF" w14:paraId="4EF0A066" w14:textId="77777777" w:rsidTr="00010DDF">
        <w:trPr>
          <w:trHeight w:val="560"/>
        </w:trPr>
        <w:tc>
          <w:tcPr>
            <w:tcW w:w="569" w:type="dxa"/>
          </w:tcPr>
          <w:p w14:paraId="37D672F7" w14:textId="004659C0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98" w:type="dxa"/>
          </w:tcPr>
          <w:p w14:paraId="39053B5B" w14:textId="25EDD56C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30214C54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Игра 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14:paraId="18C2F2CB" w14:textId="087A0E4E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мелкими предметами)</w:t>
            </w:r>
          </w:p>
        </w:tc>
        <w:tc>
          <w:tcPr>
            <w:tcW w:w="5703" w:type="dxa"/>
          </w:tcPr>
          <w:p w14:paraId="4D838D5E" w14:textId="77777777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одинаковых контура</w:t>
            </w:r>
          </w:p>
          <w:p w14:paraId="09E91C55" w14:textId="4AD3307B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4-5</w:t>
            </w:r>
            <w:proofErr w:type="gramEnd"/>
            <w:r>
              <w:rPr>
                <w:sz w:val="24"/>
              </w:rPr>
              <w:t xml:space="preserve"> предложенных.</w:t>
            </w:r>
          </w:p>
        </w:tc>
      </w:tr>
      <w:tr w:rsidR="00010DDF" w14:paraId="6F0A6FD3" w14:textId="77777777" w:rsidTr="00010DDF">
        <w:trPr>
          <w:trHeight w:val="281"/>
        </w:trPr>
        <w:tc>
          <w:tcPr>
            <w:tcW w:w="10688" w:type="dxa"/>
            <w:gridSpan w:val="4"/>
          </w:tcPr>
          <w:p w14:paraId="0EABC753" w14:textId="30A39698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кинетическое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10DDF" w14:paraId="0B255DDC" w14:textId="77777777" w:rsidTr="00010DDF">
        <w:trPr>
          <w:trHeight w:val="560"/>
        </w:trPr>
        <w:tc>
          <w:tcPr>
            <w:tcW w:w="569" w:type="dxa"/>
          </w:tcPr>
          <w:p w14:paraId="0539A776" w14:textId="338E8A6D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</w:tcPr>
          <w:p w14:paraId="0FD9FB70" w14:textId="7E6158B4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794DAD0" w14:textId="77777777" w:rsidR="00010DDF" w:rsidRDefault="00010DDF" w:rsidP="00010DD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Сочетание движений и поз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частей тела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педагога),</w:t>
            </w:r>
          </w:p>
          <w:p w14:paraId="388FB98D" w14:textId="249B4D48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вербализация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703" w:type="dxa"/>
          </w:tcPr>
          <w:p w14:paraId="7CCE2318" w14:textId="74F09666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Произвольное и по инструкции педагога 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движение и позы разных частей тела; </w:t>
            </w:r>
            <w:proofErr w:type="spellStart"/>
            <w:r>
              <w:rPr>
                <w:sz w:val="24"/>
              </w:rPr>
              <w:t>вербализавать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ощущения.</w:t>
            </w:r>
          </w:p>
        </w:tc>
      </w:tr>
      <w:tr w:rsidR="00010DDF" w14:paraId="2BAE44C6" w14:textId="77777777" w:rsidTr="00010DDF">
        <w:trPr>
          <w:trHeight w:val="560"/>
        </w:trPr>
        <w:tc>
          <w:tcPr>
            <w:tcW w:w="569" w:type="dxa"/>
          </w:tcPr>
          <w:p w14:paraId="6B31F175" w14:textId="579129E2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8" w:type="dxa"/>
          </w:tcPr>
          <w:p w14:paraId="76090212" w14:textId="7700A7A7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6F2CA8BA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</w:p>
          <w:p w14:paraId="52A17462" w14:textId="1F51D98A" w:rsidR="00010DDF" w:rsidRDefault="00010DDF" w:rsidP="00010DD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зажимов</w:t>
            </w:r>
          </w:p>
        </w:tc>
        <w:tc>
          <w:tcPr>
            <w:tcW w:w="5703" w:type="dxa"/>
          </w:tcPr>
          <w:p w14:paraId="22134140" w14:textId="77777777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</w:p>
          <w:p w14:paraId="16FAB995" w14:textId="57BAFDFA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зажимов.</w:t>
            </w:r>
          </w:p>
        </w:tc>
      </w:tr>
      <w:tr w:rsidR="00010DDF" w14:paraId="4276317B" w14:textId="77777777" w:rsidTr="00010DDF">
        <w:trPr>
          <w:trHeight w:val="560"/>
        </w:trPr>
        <w:tc>
          <w:tcPr>
            <w:tcW w:w="569" w:type="dxa"/>
          </w:tcPr>
          <w:p w14:paraId="10A0B36B" w14:textId="4B550F27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8" w:type="dxa"/>
          </w:tcPr>
          <w:p w14:paraId="000FB74A" w14:textId="19333259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5C1F3861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Воображаемые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(вдеть нитку в иголку,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наколоть</w:t>
            </w:r>
          </w:p>
          <w:p w14:paraId="75F733D3" w14:textId="34C2B5FC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прополоскать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белье)</w:t>
            </w:r>
          </w:p>
        </w:tc>
        <w:tc>
          <w:tcPr>
            <w:tcW w:w="5703" w:type="dxa"/>
          </w:tcPr>
          <w:p w14:paraId="278C0A5C" w14:textId="2CCC48BC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Воображать действия (вдеть нитку в иголку,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наколоть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прополоскать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белье)</w:t>
            </w:r>
          </w:p>
        </w:tc>
      </w:tr>
      <w:tr w:rsidR="00010DDF" w14:paraId="4E525D9F" w14:textId="77777777" w:rsidTr="00010DDF">
        <w:trPr>
          <w:trHeight w:val="324"/>
        </w:trPr>
        <w:tc>
          <w:tcPr>
            <w:tcW w:w="10688" w:type="dxa"/>
            <w:gridSpan w:val="4"/>
          </w:tcPr>
          <w:p w14:paraId="56C13D1D" w14:textId="72903DBD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10DDF" w14:paraId="222B5366" w14:textId="77777777" w:rsidTr="00010DDF">
        <w:trPr>
          <w:trHeight w:val="560"/>
        </w:trPr>
        <w:tc>
          <w:tcPr>
            <w:tcW w:w="569" w:type="dxa"/>
          </w:tcPr>
          <w:p w14:paraId="216A7942" w14:textId="732B2FBE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8" w:type="dxa"/>
          </w:tcPr>
          <w:p w14:paraId="0CBA8FFA" w14:textId="5AD374FF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D3C46E8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Группировка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 самостоятельно</w:t>
            </w:r>
          </w:p>
          <w:p w14:paraId="6C3229BB" w14:textId="0C791E2E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выделенным 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</w:p>
        </w:tc>
        <w:tc>
          <w:tcPr>
            <w:tcW w:w="5703" w:type="dxa"/>
          </w:tcPr>
          <w:p w14:paraId="5B77E8D0" w14:textId="1D8793C5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Группировать предметы по два самостоятельных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обозначать словом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</w:tc>
      </w:tr>
      <w:tr w:rsidR="00010DDF" w14:paraId="1EA11B0F" w14:textId="77777777" w:rsidTr="00010DDF">
        <w:trPr>
          <w:trHeight w:val="560"/>
        </w:trPr>
        <w:tc>
          <w:tcPr>
            <w:tcW w:w="569" w:type="dxa"/>
          </w:tcPr>
          <w:p w14:paraId="0A68B664" w14:textId="2597D51C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8" w:type="dxa"/>
          </w:tcPr>
          <w:p w14:paraId="6E29D79E" w14:textId="4CD751A9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B64ACF6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</w:p>
          <w:p w14:paraId="5641B891" w14:textId="604C6123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предметов по форме, 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5703" w:type="dxa"/>
          </w:tcPr>
          <w:p w14:paraId="3252695E" w14:textId="6D375AA6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Сравнивать и группировать предметы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величины, цвета.</w:t>
            </w:r>
          </w:p>
        </w:tc>
      </w:tr>
      <w:tr w:rsidR="00010DDF" w14:paraId="6F2561CD" w14:textId="77777777" w:rsidTr="00010DDF">
        <w:trPr>
          <w:trHeight w:val="560"/>
        </w:trPr>
        <w:tc>
          <w:tcPr>
            <w:tcW w:w="569" w:type="dxa"/>
          </w:tcPr>
          <w:p w14:paraId="00F74167" w14:textId="0825EE69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8" w:type="dxa"/>
          </w:tcPr>
          <w:p w14:paraId="2894CCA2" w14:textId="3237EC37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6F7B2FE0" w14:textId="266DCB0E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Узнавание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</w:p>
        </w:tc>
        <w:tc>
          <w:tcPr>
            <w:tcW w:w="5703" w:type="dxa"/>
          </w:tcPr>
          <w:p w14:paraId="5D13A017" w14:textId="77777777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Узнавать целое по одному фрагменту.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 из частей на разрезном наглядном материале,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5-7</w:t>
            </w:r>
            <w:proofErr w:type="gramEnd"/>
          </w:p>
          <w:p w14:paraId="63E8A596" w14:textId="54F1818C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частей).</w:t>
            </w:r>
          </w:p>
        </w:tc>
      </w:tr>
      <w:tr w:rsidR="00010DDF" w14:paraId="59967C95" w14:textId="77777777" w:rsidTr="00010DDF">
        <w:trPr>
          <w:trHeight w:val="560"/>
        </w:trPr>
        <w:tc>
          <w:tcPr>
            <w:tcW w:w="569" w:type="dxa"/>
          </w:tcPr>
          <w:p w14:paraId="222653A2" w14:textId="7D363817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8" w:type="dxa"/>
          </w:tcPr>
          <w:p w14:paraId="33632526" w14:textId="2412D400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015BD168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Узнавание 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словесному описанию.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94FE97" w14:textId="3A7D283F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описанию»</w:t>
            </w:r>
          </w:p>
        </w:tc>
        <w:tc>
          <w:tcPr>
            <w:tcW w:w="5703" w:type="dxa"/>
          </w:tcPr>
          <w:p w14:paraId="57F7D440" w14:textId="6E7DCBD5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словесному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</w:p>
        </w:tc>
      </w:tr>
      <w:tr w:rsidR="00010DDF" w14:paraId="5A1B8083" w14:textId="77777777" w:rsidTr="00010DDF">
        <w:trPr>
          <w:trHeight w:val="347"/>
        </w:trPr>
        <w:tc>
          <w:tcPr>
            <w:tcW w:w="10688" w:type="dxa"/>
            <w:gridSpan w:val="4"/>
          </w:tcPr>
          <w:p w14:paraId="42B2A2C7" w14:textId="566090B2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10DDF" w14:paraId="7E83DB3D" w14:textId="77777777" w:rsidTr="00010DDF">
        <w:trPr>
          <w:trHeight w:val="560"/>
        </w:trPr>
        <w:tc>
          <w:tcPr>
            <w:tcW w:w="569" w:type="dxa"/>
          </w:tcPr>
          <w:p w14:paraId="14AD1664" w14:textId="237EB4F0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998" w:type="dxa"/>
          </w:tcPr>
          <w:p w14:paraId="4F40B1B3" w14:textId="4EF025BE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6DE4B998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Нахождение отличительных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общих признаков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2—3-предметных</w:t>
            </w:r>
          </w:p>
          <w:p w14:paraId="7FEE02C7" w14:textId="7AB0F8AC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(сюжетных)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картинок)</w:t>
            </w:r>
          </w:p>
        </w:tc>
        <w:tc>
          <w:tcPr>
            <w:tcW w:w="5703" w:type="dxa"/>
          </w:tcPr>
          <w:p w14:paraId="68ED9BEE" w14:textId="7240D372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произвольности 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памяти.</w:t>
            </w:r>
          </w:p>
        </w:tc>
      </w:tr>
      <w:tr w:rsidR="00010DDF" w14:paraId="107CBDEB" w14:textId="77777777" w:rsidTr="00010DDF">
        <w:trPr>
          <w:trHeight w:val="560"/>
        </w:trPr>
        <w:tc>
          <w:tcPr>
            <w:tcW w:w="569" w:type="dxa"/>
          </w:tcPr>
          <w:p w14:paraId="7095518C" w14:textId="1C8E8C95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8" w:type="dxa"/>
          </w:tcPr>
          <w:p w14:paraId="2B664A8B" w14:textId="23B3EA0D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4826B7DC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14:paraId="0E467284" w14:textId="1068432C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«Лабиринт»</w:t>
            </w:r>
          </w:p>
        </w:tc>
        <w:tc>
          <w:tcPr>
            <w:tcW w:w="5703" w:type="dxa"/>
          </w:tcPr>
          <w:p w14:paraId="0AE5B712" w14:textId="77777777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 сходных сюжетных</w:t>
            </w:r>
          </w:p>
          <w:p w14:paraId="3FA3F863" w14:textId="29ACD6FA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</w:tr>
      <w:tr w:rsidR="00010DDF" w14:paraId="39547BA1" w14:textId="77777777" w:rsidTr="00A56359">
        <w:trPr>
          <w:trHeight w:val="560"/>
        </w:trPr>
        <w:tc>
          <w:tcPr>
            <w:tcW w:w="10688" w:type="dxa"/>
            <w:gridSpan w:val="4"/>
          </w:tcPr>
          <w:p w14:paraId="04A7EDA5" w14:textId="22FF906D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10DDF" w14:paraId="0445FFC6" w14:textId="77777777" w:rsidTr="00010DDF">
        <w:trPr>
          <w:trHeight w:val="560"/>
        </w:trPr>
        <w:tc>
          <w:tcPr>
            <w:tcW w:w="569" w:type="dxa"/>
          </w:tcPr>
          <w:p w14:paraId="5A5F4FEA" w14:textId="0C7202B5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8" w:type="dxa"/>
          </w:tcPr>
          <w:p w14:paraId="1589AC3C" w14:textId="0CDEA0F0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53D0E018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(сухое — влажное — мокрое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  <w:p w14:paraId="5DA146AC" w14:textId="0F31C872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5703" w:type="dxa"/>
          </w:tcPr>
          <w:p w14:paraId="0F211C43" w14:textId="03E37B16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Развивать дифференцированные осязательные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 (сухое – суше, влажное – мокрое),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</w:p>
        </w:tc>
      </w:tr>
      <w:tr w:rsidR="00010DDF" w14:paraId="74C474A8" w14:textId="77777777" w:rsidTr="00010DDF">
        <w:trPr>
          <w:trHeight w:val="560"/>
        </w:trPr>
        <w:tc>
          <w:tcPr>
            <w:tcW w:w="569" w:type="dxa"/>
          </w:tcPr>
          <w:p w14:paraId="131E735D" w14:textId="2FBC4D30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8" w:type="dxa"/>
          </w:tcPr>
          <w:p w14:paraId="123C6385" w14:textId="65EA0386" w:rsidR="00010DDF" w:rsidRDefault="00010DDF" w:rsidP="00010DDF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5D962AC2" w14:textId="77777777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(чистый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светлый,</w:t>
            </w:r>
          </w:p>
          <w:p w14:paraId="31C2A9A7" w14:textId="64F330B6" w:rsidR="00010DDF" w:rsidRDefault="00010DDF" w:rsidP="00010D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вредный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полезный)</w:t>
            </w:r>
          </w:p>
        </w:tc>
        <w:tc>
          <w:tcPr>
            <w:tcW w:w="5703" w:type="dxa"/>
          </w:tcPr>
          <w:p w14:paraId="13F33853" w14:textId="60A0A6F5" w:rsidR="00010DDF" w:rsidRDefault="00010DDF" w:rsidP="00010DD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противоположные качества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(чистый – грязный, темный – светлый, вредный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полезный)</w:t>
            </w:r>
          </w:p>
        </w:tc>
      </w:tr>
      <w:tr w:rsidR="006367A5" w14:paraId="7B579D8B" w14:textId="77777777" w:rsidTr="00010DDF">
        <w:trPr>
          <w:trHeight w:val="560"/>
        </w:trPr>
        <w:tc>
          <w:tcPr>
            <w:tcW w:w="569" w:type="dxa"/>
          </w:tcPr>
          <w:p w14:paraId="74612F37" w14:textId="6E2EFA88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8" w:type="dxa"/>
          </w:tcPr>
          <w:p w14:paraId="4F5D54EE" w14:textId="1B4E314A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21C59D5B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совершаемых с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(открыть — закрыть,</w:t>
            </w:r>
          </w:p>
          <w:p w14:paraId="4A90035B" w14:textId="35326BC0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расстегнуть — застегнуть,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одеть — раздеть)</w:t>
            </w:r>
          </w:p>
        </w:tc>
        <w:tc>
          <w:tcPr>
            <w:tcW w:w="5703" w:type="dxa"/>
          </w:tcPr>
          <w:p w14:paraId="11DD8C2F" w14:textId="6A5C675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противоположные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расстегнуть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застегнуть).</w:t>
            </w:r>
          </w:p>
        </w:tc>
      </w:tr>
      <w:tr w:rsidR="006367A5" w14:paraId="6718D47E" w14:textId="77777777" w:rsidTr="006367A5">
        <w:trPr>
          <w:trHeight w:val="338"/>
        </w:trPr>
        <w:tc>
          <w:tcPr>
            <w:tcW w:w="10688" w:type="dxa"/>
            <w:gridSpan w:val="4"/>
          </w:tcPr>
          <w:p w14:paraId="539A721E" w14:textId="4CFAAC9D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367A5" w14:paraId="2C65F7D0" w14:textId="77777777" w:rsidTr="00010DDF">
        <w:trPr>
          <w:trHeight w:val="560"/>
        </w:trPr>
        <w:tc>
          <w:tcPr>
            <w:tcW w:w="569" w:type="dxa"/>
          </w:tcPr>
          <w:p w14:paraId="15DE8150" w14:textId="5EE0B802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98" w:type="dxa"/>
          </w:tcPr>
          <w:p w14:paraId="141390B0" w14:textId="6E000F92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136254FE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Различение звуков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(неречевых,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</w:p>
          <w:p w14:paraId="4DA2735F" w14:textId="3E635EFA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музыкальных)</w:t>
            </w:r>
          </w:p>
        </w:tc>
        <w:tc>
          <w:tcPr>
            <w:tcW w:w="5703" w:type="dxa"/>
          </w:tcPr>
          <w:p w14:paraId="6C30EFA2" w14:textId="053F7A56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Характеризовать неречевые, речевые и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громкости,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</w:tc>
      </w:tr>
      <w:tr w:rsidR="006367A5" w14:paraId="78CE40CC" w14:textId="77777777" w:rsidTr="00010DDF">
        <w:trPr>
          <w:trHeight w:val="560"/>
        </w:trPr>
        <w:tc>
          <w:tcPr>
            <w:tcW w:w="569" w:type="dxa"/>
          </w:tcPr>
          <w:p w14:paraId="1C3E8DA9" w14:textId="1B98C44D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8" w:type="dxa"/>
          </w:tcPr>
          <w:p w14:paraId="26CD56BA" w14:textId="4EAF90EB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40576422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14:paraId="2E84D83E" w14:textId="73A9413E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звучит»</w:t>
            </w:r>
          </w:p>
        </w:tc>
        <w:tc>
          <w:tcPr>
            <w:tcW w:w="5703" w:type="dxa"/>
          </w:tcPr>
          <w:p w14:paraId="39687E9E" w14:textId="3F38E002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Определять на слух звучания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</w:tr>
      <w:tr w:rsidR="006367A5" w14:paraId="138CA588" w14:textId="77777777" w:rsidTr="00010DDF">
        <w:trPr>
          <w:trHeight w:val="560"/>
        </w:trPr>
        <w:tc>
          <w:tcPr>
            <w:tcW w:w="569" w:type="dxa"/>
          </w:tcPr>
          <w:p w14:paraId="487E28D6" w14:textId="15B71492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8" w:type="dxa"/>
          </w:tcPr>
          <w:p w14:paraId="2AF17981" w14:textId="2B9CE76D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3D6717E4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  <w:p w14:paraId="0CCF0296" w14:textId="370C50C2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703" w:type="dxa"/>
          </w:tcPr>
          <w:p w14:paraId="7CA2FB39" w14:textId="6E82EE8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</w:tr>
      <w:tr w:rsidR="006367A5" w14:paraId="45896C7D" w14:textId="77777777" w:rsidTr="00010DDF">
        <w:trPr>
          <w:trHeight w:val="560"/>
        </w:trPr>
        <w:tc>
          <w:tcPr>
            <w:tcW w:w="569" w:type="dxa"/>
          </w:tcPr>
          <w:p w14:paraId="6B11919C" w14:textId="4413CDCD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8" w:type="dxa"/>
          </w:tcPr>
          <w:p w14:paraId="1C0C0E7A" w14:textId="46CB1BDF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8F91126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</w:p>
          <w:p w14:paraId="15941B17" w14:textId="0613E88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голосу»</w:t>
            </w:r>
          </w:p>
        </w:tc>
        <w:tc>
          <w:tcPr>
            <w:tcW w:w="5703" w:type="dxa"/>
          </w:tcPr>
          <w:p w14:paraId="6DE000BE" w14:textId="44CC3120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голосу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</w:tr>
      <w:tr w:rsidR="006367A5" w14:paraId="2C072001" w14:textId="77777777" w:rsidTr="006367A5">
        <w:trPr>
          <w:trHeight w:val="321"/>
        </w:trPr>
        <w:tc>
          <w:tcPr>
            <w:tcW w:w="10688" w:type="dxa"/>
            <w:gridSpan w:val="4"/>
          </w:tcPr>
          <w:p w14:paraId="38E7B492" w14:textId="59FBB968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367A5" w14:paraId="37454507" w14:textId="77777777" w:rsidTr="00010DDF">
        <w:trPr>
          <w:trHeight w:val="560"/>
        </w:trPr>
        <w:tc>
          <w:tcPr>
            <w:tcW w:w="569" w:type="dxa"/>
          </w:tcPr>
          <w:p w14:paraId="4EBDDE47" w14:textId="7775F0EF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8" w:type="dxa"/>
          </w:tcPr>
          <w:p w14:paraId="65051A7D" w14:textId="02A90766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298D9039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</w:p>
          <w:p w14:paraId="0FD61F4E" w14:textId="36E2AF14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5703" w:type="dxa"/>
          </w:tcPr>
          <w:p w14:paraId="247BAA69" w14:textId="316370FA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Выполнить задание педагога, связанного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6367A5" w14:paraId="2B1210C3" w14:textId="77777777" w:rsidTr="00010DDF">
        <w:trPr>
          <w:trHeight w:val="560"/>
        </w:trPr>
        <w:tc>
          <w:tcPr>
            <w:tcW w:w="569" w:type="dxa"/>
          </w:tcPr>
          <w:p w14:paraId="511BDAEB" w14:textId="6F19DC4F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8" w:type="dxa"/>
          </w:tcPr>
          <w:p w14:paraId="34AA50EC" w14:textId="4E25A9E0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15F2D4DD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Моделирование 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</w:p>
          <w:p w14:paraId="04EF48A0" w14:textId="1FDCD7A3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5703" w:type="dxa"/>
          </w:tcPr>
          <w:p w14:paraId="6AC1E243" w14:textId="7649484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Моделировать расположения различных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друг к другу в ближнем и дальнем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6367A5" w14:paraId="431EDBF9" w14:textId="77777777" w:rsidTr="00010DDF">
        <w:trPr>
          <w:trHeight w:val="560"/>
        </w:trPr>
        <w:tc>
          <w:tcPr>
            <w:tcW w:w="569" w:type="dxa"/>
          </w:tcPr>
          <w:p w14:paraId="22472673" w14:textId="11E9AAFD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8" w:type="dxa"/>
          </w:tcPr>
          <w:p w14:paraId="1E9AC56C" w14:textId="4C5162FB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694F246D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инструкции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2948A31" w14:textId="1C35635C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кукольной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</w:tc>
        <w:tc>
          <w:tcPr>
            <w:tcW w:w="5703" w:type="dxa"/>
          </w:tcPr>
          <w:p w14:paraId="47317A44" w14:textId="7777777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Самостоятельное моделировать пространственные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 (расстановка мебели в 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комнате);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отчёта.</w:t>
            </w:r>
          </w:p>
          <w:p w14:paraId="078637FF" w14:textId="502C653C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схемы-планы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  <w:tr w:rsidR="006367A5" w14:paraId="3F8BB3B2" w14:textId="77777777" w:rsidTr="00010DDF">
        <w:trPr>
          <w:trHeight w:val="560"/>
        </w:trPr>
        <w:tc>
          <w:tcPr>
            <w:tcW w:w="569" w:type="dxa"/>
          </w:tcPr>
          <w:p w14:paraId="2A3406D6" w14:textId="6D79858F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8" w:type="dxa"/>
          </w:tcPr>
          <w:p w14:paraId="28F713BD" w14:textId="6A05AD3E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6D40BBF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Ориентировка на листе бумаги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 формата (тетрадный,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альбомный, ватман) 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(горизонтально,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</w:p>
          <w:p w14:paraId="29BD04E4" w14:textId="3FD391A0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углом)</w:t>
            </w:r>
          </w:p>
        </w:tc>
        <w:tc>
          <w:tcPr>
            <w:tcW w:w="5703" w:type="dxa"/>
          </w:tcPr>
          <w:p w14:paraId="53716064" w14:textId="32868F0D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Ориентироваться на листе бумаги разного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(тетрадный, альбомный, ватман) и 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(горизонтально, вертикально,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углом)</w:t>
            </w:r>
          </w:p>
        </w:tc>
      </w:tr>
      <w:tr w:rsidR="006367A5" w14:paraId="49B9DED0" w14:textId="77777777" w:rsidTr="006367A5">
        <w:trPr>
          <w:trHeight w:val="227"/>
        </w:trPr>
        <w:tc>
          <w:tcPr>
            <w:tcW w:w="10688" w:type="dxa"/>
            <w:gridSpan w:val="4"/>
          </w:tcPr>
          <w:p w14:paraId="1CF04CAA" w14:textId="798070B4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367A5" w14:paraId="42417E73" w14:textId="77777777" w:rsidTr="00010DDF">
        <w:trPr>
          <w:trHeight w:val="560"/>
        </w:trPr>
        <w:tc>
          <w:tcPr>
            <w:tcW w:w="569" w:type="dxa"/>
          </w:tcPr>
          <w:p w14:paraId="2948EBDE" w14:textId="659CEC40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8" w:type="dxa"/>
          </w:tcPr>
          <w:p w14:paraId="6D8D747E" w14:textId="5020315C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7E1275A7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</w:p>
          <w:p w14:paraId="66BB0599" w14:textId="253882B4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703" w:type="dxa"/>
          </w:tcPr>
          <w:p w14:paraId="2FD2BA4A" w14:textId="03FAF0C3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6367A5" w14:paraId="045AB7B9" w14:textId="77777777" w:rsidTr="00010DDF">
        <w:trPr>
          <w:trHeight w:val="560"/>
        </w:trPr>
        <w:tc>
          <w:tcPr>
            <w:tcW w:w="569" w:type="dxa"/>
          </w:tcPr>
          <w:p w14:paraId="6BCD382D" w14:textId="2746EAE8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8" w:type="dxa"/>
          </w:tcPr>
          <w:p w14:paraId="3AF10850" w14:textId="66AE90AF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51F17193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4BD8C98A" w14:textId="369EF2BD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закономерная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смена.</w:t>
            </w:r>
          </w:p>
        </w:tc>
        <w:tc>
          <w:tcPr>
            <w:tcW w:w="5703" w:type="dxa"/>
          </w:tcPr>
          <w:p w14:paraId="0AD30A70" w14:textId="7777777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56B8A339" w14:textId="5D4432FE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</w:p>
        </w:tc>
      </w:tr>
      <w:tr w:rsidR="006367A5" w14:paraId="71149128" w14:textId="77777777" w:rsidTr="00010DDF">
        <w:trPr>
          <w:trHeight w:val="560"/>
        </w:trPr>
        <w:tc>
          <w:tcPr>
            <w:tcW w:w="569" w:type="dxa"/>
          </w:tcPr>
          <w:p w14:paraId="053121A0" w14:textId="3D11B014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8" w:type="dxa"/>
          </w:tcPr>
          <w:p w14:paraId="48E39911" w14:textId="6A9CD58A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1DB90D04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(секунда,</w:t>
            </w:r>
          </w:p>
          <w:p w14:paraId="5E7405E1" w14:textId="5F350BEC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минута,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сутки)</w:t>
            </w:r>
          </w:p>
        </w:tc>
        <w:tc>
          <w:tcPr>
            <w:tcW w:w="5703" w:type="dxa"/>
          </w:tcPr>
          <w:p w14:paraId="24126760" w14:textId="111742CA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</w:tc>
      </w:tr>
      <w:tr w:rsidR="006367A5" w14:paraId="255F73F2" w14:textId="77777777" w:rsidTr="00010DDF">
        <w:trPr>
          <w:trHeight w:val="560"/>
        </w:trPr>
        <w:tc>
          <w:tcPr>
            <w:tcW w:w="569" w:type="dxa"/>
          </w:tcPr>
          <w:p w14:paraId="3FF408D8" w14:textId="59EFE221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8" w:type="dxa"/>
          </w:tcPr>
          <w:p w14:paraId="100425C8" w14:textId="62C2F64F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6C702B3C" w14:textId="77777777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Объемность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(сутки,</w:t>
            </w:r>
          </w:p>
          <w:p w14:paraId="0A2A1EEF" w14:textId="26378446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неделя,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5703" w:type="dxa"/>
          </w:tcPr>
          <w:p w14:paraId="3ADA456D" w14:textId="7777777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</w:p>
          <w:p w14:paraId="0CF16FEC" w14:textId="62A631D3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6367A5" w14:paraId="47F18AA8" w14:textId="77777777" w:rsidTr="006367A5">
        <w:trPr>
          <w:trHeight w:val="274"/>
        </w:trPr>
        <w:tc>
          <w:tcPr>
            <w:tcW w:w="569" w:type="dxa"/>
          </w:tcPr>
          <w:p w14:paraId="5ED2E5EF" w14:textId="18613C94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14:paraId="5BCBF510" w14:textId="655DC2AB" w:rsidR="006367A5" w:rsidRDefault="006367A5" w:rsidP="006367A5">
            <w:pPr>
              <w:pStyle w:val="TableParagraph"/>
              <w:ind w:left="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418" w:type="dxa"/>
          </w:tcPr>
          <w:p w14:paraId="3A854E97" w14:textId="59021035" w:rsidR="006367A5" w:rsidRDefault="006367A5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703" w:type="dxa"/>
          </w:tcPr>
          <w:p w14:paraId="2724C049" w14:textId="77777777" w:rsidR="006367A5" w:rsidRDefault="006367A5" w:rsidP="006367A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14:paraId="6019003F" w14:textId="77777777" w:rsidR="003D6150" w:rsidRDefault="003D6150" w:rsidP="00010DDF">
      <w:pPr>
        <w:jc w:val="center"/>
        <w:rPr>
          <w:sz w:val="24"/>
        </w:rPr>
        <w:sectPr w:rsidR="003D6150" w:rsidSect="00C272C1">
          <w:pgSz w:w="11900" w:h="16840"/>
          <w:pgMar w:top="420" w:right="1127" w:bottom="680" w:left="740" w:header="0" w:footer="497" w:gutter="0"/>
          <w:cols w:space="720"/>
        </w:sectPr>
      </w:pPr>
    </w:p>
    <w:p w14:paraId="1637BBCA" w14:textId="77777777" w:rsidR="006367A5" w:rsidRDefault="000F6E59" w:rsidP="00475400">
      <w:pPr>
        <w:pStyle w:val="a3"/>
        <w:spacing w:before="81" w:line="237" w:lineRule="auto"/>
        <w:ind w:left="709" w:right="117" w:firstLine="7831"/>
      </w:pPr>
      <w:r>
        <w:lastRenderedPageBreak/>
        <w:t xml:space="preserve">Приложение </w:t>
      </w:r>
    </w:p>
    <w:p w14:paraId="561AA36D" w14:textId="77777777" w:rsidR="006367A5" w:rsidRDefault="006367A5" w:rsidP="006367A5">
      <w:pPr>
        <w:pStyle w:val="a3"/>
        <w:spacing w:before="81" w:line="237" w:lineRule="auto"/>
        <w:ind w:left="709" w:right="117"/>
      </w:pPr>
    </w:p>
    <w:p w14:paraId="5F78520D" w14:textId="2B714E2E" w:rsidR="003D6150" w:rsidRDefault="000F6E59" w:rsidP="006367A5">
      <w:pPr>
        <w:pStyle w:val="a3"/>
        <w:spacing w:before="81" w:line="237" w:lineRule="auto"/>
        <w:ind w:left="709" w:right="117"/>
      </w:pPr>
      <w:r>
        <w:t>Карта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proofErr w:type="spellStart"/>
      <w:r>
        <w:t>ППк</w:t>
      </w:r>
      <w:proofErr w:type="spellEnd"/>
    </w:p>
    <w:p w14:paraId="25F0B057" w14:textId="77777777" w:rsidR="003D6150" w:rsidRDefault="003D6150" w:rsidP="00475400">
      <w:pPr>
        <w:pStyle w:val="a3"/>
        <w:spacing w:before="1"/>
        <w:ind w:left="709"/>
      </w:pPr>
    </w:p>
    <w:p w14:paraId="1DA9B780" w14:textId="462FF987" w:rsidR="003D6150" w:rsidRDefault="000F6E59" w:rsidP="00475400">
      <w:pPr>
        <w:pStyle w:val="a3"/>
        <w:tabs>
          <w:tab w:val="left" w:pos="4995"/>
        </w:tabs>
        <w:ind w:left="709"/>
        <w:jc w:val="both"/>
      </w:pPr>
      <w:r>
        <w:t>Ф.И.О.</w:t>
      </w:r>
      <w:r>
        <w:rPr>
          <w:spacing w:val="-3"/>
        </w:rPr>
        <w:t xml:space="preserve"> </w:t>
      </w:r>
      <w:r>
        <w:t xml:space="preserve">ребенка: </w:t>
      </w:r>
      <w:r>
        <w:rPr>
          <w:w w:val="99"/>
          <w:u w:val="single"/>
        </w:rPr>
        <w:t xml:space="preserve"> </w:t>
      </w:r>
      <w:r w:rsidR="00EA7526">
        <w:rPr>
          <w:u w:val="single"/>
        </w:rPr>
        <w:t xml:space="preserve"> </w:t>
      </w:r>
    </w:p>
    <w:p w14:paraId="12F15E54" w14:textId="2D84EAF2" w:rsidR="003D6150" w:rsidRDefault="000F6E59" w:rsidP="00475400">
      <w:pPr>
        <w:pStyle w:val="a3"/>
        <w:tabs>
          <w:tab w:val="left" w:pos="4796"/>
        </w:tabs>
        <w:ind w:left="709" w:right="3045"/>
        <w:jc w:val="both"/>
      </w:pPr>
      <w:r>
        <w:t xml:space="preserve">Специалист по коррекционной работе: </w:t>
      </w:r>
      <w:r>
        <w:rPr>
          <w:u w:val="single"/>
        </w:rPr>
        <w:t>учитель – дефектолог Попкова И.Н.</w:t>
      </w:r>
      <w:r>
        <w:rPr>
          <w:spacing w:val="-58"/>
        </w:rPr>
        <w:t xml:space="preserve"> </w:t>
      </w:r>
      <w:r>
        <w:t>Начало/окончание</w:t>
      </w:r>
      <w:r>
        <w:rPr>
          <w:spacing w:val="-2"/>
        </w:rPr>
        <w:t xml:space="preserve"> </w:t>
      </w:r>
      <w:r>
        <w:t>занятий:</w:t>
      </w:r>
      <w:r w:rsidR="00EA7526"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уч.год</w:t>
      </w:r>
      <w:proofErr w:type="spellEnd"/>
      <w:proofErr w:type="gramEnd"/>
    </w:p>
    <w:p w14:paraId="50BC722A" w14:textId="0A497020" w:rsidR="003D6150" w:rsidRDefault="000F6E59" w:rsidP="00475400">
      <w:pPr>
        <w:pStyle w:val="a3"/>
        <w:tabs>
          <w:tab w:val="left" w:pos="7575"/>
        </w:tabs>
        <w:ind w:left="709" w:right="3287"/>
        <w:jc w:val="both"/>
      </w:pPr>
      <w:r>
        <w:t>Направление</w:t>
      </w:r>
      <w:r>
        <w:rPr>
          <w:spacing w:val="-2"/>
        </w:rPr>
        <w:t xml:space="preserve"> </w:t>
      </w:r>
      <w:r>
        <w:t>коррекционной работы:</w:t>
      </w:r>
      <w:r>
        <w:rPr>
          <w:spacing w:val="-3"/>
        </w:rPr>
        <w:t xml:space="preserve"> </w:t>
      </w:r>
      <w:r>
        <w:rPr>
          <w:u w:val="thick"/>
        </w:rPr>
        <w:t xml:space="preserve">по </w:t>
      </w:r>
      <w:proofErr w:type="gramStart"/>
      <w:r>
        <w:rPr>
          <w:u w:val="thick"/>
        </w:rPr>
        <w:t>варианту</w:t>
      </w:r>
      <w:r w:rsidR="00EA7526">
        <w:rPr>
          <w:u w:val="thick"/>
        </w:rPr>
        <w:t xml:space="preserve"> </w:t>
      </w:r>
      <w:r>
        <w:t xml:space="preserve"> Вид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 xml:space="preserve">занятий: </w:t>
      </w:r>
      <w:r>
        <w:rPr>
          <w:w w:val="99"/>
          <w:u w:val="single"/>
        </w:rPr>
        <w:t xml:space="preserve"> </w:t>
      </w:r>
      <w:r w:rsidR="00EA7526">
        <w:rPr>
          <w:u w:val="single"/>
        </w:rPr>
        <w:t xml:space="preserve"> </w:t>
      </w:r>
      <w:r w:rsidR="00475400">
        <w:t xml:space="preserve">       </w:t>
      </w:r>
      <w:r>
        <w:t xml:space="preserve"> Динамика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(графически):</w:t>
      </w:r>
    </w:p>
    <w:p w14:paraId="68749131" w14:textId="77777777" w:rsidR="003D6150" w:rsidRDefault="000F6E59" w:rsidP="00475400">
      <w:pPr>
        <w:pStyle w:val="a3"/>
        <w:spacing w:before="3" w:after="7" w:line="259" w:lineRule="auto"/>
        <w:ind w:left="709" w:right="575"/>
      </w:pPr>
      <w:r>
        <w:t>ЗНП – зрительная непроизвольная память, ЗПП- зрительная произвольная память, СПП – слуховая</w:t>
      </w:r>
      <w:r>
        <w:rPr>
          <w:spacing w:val="-57"/>
        </w:rPr>
        <w:t xml:space="preserve"> </w:t>
      </w:r>
      <w:r>
        <w:t>произвольная память, В – внимание, ВР – волевая регуляция, М- мышление, ОО и ПВП – общая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пространственно-временные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МП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представления.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26"/>
        <w:gridCol w:w="526"/>
        <w:gridCol w:w="526"/>
        <w:gridCol w:w="524"/>
        <w:gridCol w:w="524"/>
        <w:gridCol w:w="534"/>
        <w:gridCol w:w="527"/>
        <w:gridCol w:w="678"/>
        <w:gridCol w:w="510"/>
        <w:gridCol w:w="527"/>
        <w:gridCol w:w="529"/>
        <w:gridCol w:w="522"/>
        <w:gridCol w:w="524"/>
        <w:gridCol w:w="536"/>
        <w:gridCol w:w="510"/>
        <w:gridCol w:w="726"/>
      </w:tblGrid>
      <w:tr w:rsidR="003D6150" w14:paraId="6B1F5072" w14:textId="77777777">
        <w:trPr>
          <w:trHeight w:val="1655"/>
        </w:trPr>
        <w:tc>
          <w:tcPr>
            <w:tcW w:w="1138" w:type="dxa"/>
          </w:tcPr>
          <w:p w14:paraId="5AF3002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3758F171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26" w:type="dxa"/>
          </w:tcPr>
          <w:p w14:paraId="6A3354C3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6" w:type="dxa"/>
          </w:tcPr>
          <w:p w14:paraId="4E47BF70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4" w:type="dxa"/>
          </w:tcPr>
          <w:p w14:paraId="31881C88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524" w:type="dxa"/>
          </w:tcPr>
          <w:p w14:paraId="4DBB5603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34" w:type="dxa"/>
          </w:tcPr>
          <w:p w14:paraId="26DF8B4E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527" w:type="dxa"/>
          </w:tcPr>
          <w:p w14:paraId="68EFFD7C" w14:textId="77777777" w:rsidR="003D6150" w:rsidRDefault="000F6E59" w:rsidP="006367A5">
            <w:pPr>
              <w:pStyle w:val="TableParagraph"/>
              <w:ind w:left="0" w:hanging="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</w:p>
          <w:p w14:paraId="59DC6931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678" w:type="dxa"/>
            <w:tcBorders>
              <w:right w:val="single" w:sz="18" w:space="0" w:color="000000"/>
            </w:tcBorders>
          </w:tcPr>
          <w:p w14:paraId="77BC734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510" w:type="dxa"/>
            <w:tcBorders>
              <w:left w:val="single" w:sz="18" w:space="0" w:color="000000"/>
            </w:tcBorders>
          </w:tcPr>
          <w:p w14:paraId="139EB1DA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27" w:type="dxa"/>
          </w:tcPr>
          <w:p w14:paraId="4A19A9DF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9" w:type="dxa"/>
          </w:tcPr>
          <w:p w14:paraId="5596BA42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22" w:type="dxa"/>
          </w:tcPr>
          <w:p w14:paraId="1274658C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524" w:type="dxa"/>
          </w:tcPr>
          <w:p w14:paraId="16687119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536" w:type="dxa"/>
          </w:tcPr>
          <w:p w14:paraId="3FC77944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510" w:type="dxa"/>
          </w:tcPr>
          <w:p w14:paraId="6283ED7C" w14:textId="77777777" w:rsidR="003D6150" w:rsidRDefault="000F6E59" w:rsidP="006367A5">
            <w:pPr>
              <w:pStyle w:val="TableParagraph"/>
              <w:ind w:left="0" w:hanging="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</w:p>
          <w:p w14:paraId="7A3A8855" w14:textId="77777777" w:rsidR="003D6150" w:rsidRDefault="000F6E59" w:rsidP="006367A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726" w:type="dxa"/>
          </w:tcPr>
          <w:p w14:paraId="328D205D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</w:tr>
      <w:tr w:rsidR="003D6150" w14:paraId="6EE59613" w14:textId="77777777">
        <w:trPr>
          <w:trHeight w:val="551"/>
        </w:trPr>
        <w:tc>
          <w:tcPr>
            <w:tcW w:w="1138" w:type="dxa"/>
          </w:tcPr>
          <w:p w14:paraId="2B5E1C40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526" w:type="dxa"/>
          </w:tcPr>
          <w:p w14:paraId="546EA063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330BC75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65EB121F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06230DFA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09DBD3B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4" w:type="dxa"/>
          </w:tcPr>
          <w:p w14:paraId="5155C72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62C71649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678" w:type="dxa"/>
            <w:tcBorders>
              <w:right w:val="single" w:sz="18" w:space="0" w:color="000000"/>
            </w:tcBorders>
          </w:tcPr>
          <w:p w14:paraId="0AAEE1EA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  <w:tcBorders>
              <w:left w:val="single" w:sz="18" w:space="0" w:color="000000"/>
            </w:tcBorders>
          </w:tcPr>
          <w:p w14:paraId="721D76F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6F6AD5D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9" w:type="dxa"/>
          </w:tcPr>
          <w:p w14:paraId="7099DAB0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2" w:type="dxa"/>
          </w:tcPr>
          <w:p w14:paraId="59678673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739DD4FF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6" w:type="dxa"/>
          </w:tcPr>
          <w:p w14:paraId="0901381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</w:tcPr>
          <w:p w14:paraId="0ED0C0B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726" w:type="dxa"/>
          </w:tcPr>
          <w:p w14:paraId="797DEC77" w14:textId="77777777" w:rsidR="003D6150" w:rsidRDefault="003D6150" w:rsidP="006367A5">
            <w:pPr>
              <w:pStyle w:val="TableParagraph"/>
              <w:ind w:left="0"/>
            </w:pPr>
          </w:p>
        </w:tc>
      </w:tr>
      <w:tr w:rsidR="003D6150" w14:paraId="119F7D50" w14:textId="77777777">
        <w:trPr>
          <w:trHeight w:val="551"/>
        </w:trPr>
        <w:tc>
          <w:tcPr>
            <w:tcW w:w="1138" w:type="dxa"/>
          </w:tcPr>
          <w:p w14:paraId="78BB590D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  <w:p w14:paraId="46543531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</w:tc>
        <w:tc>
          <w:tcPr>
            <w:tcW w:w="526" w:type="dxa"/>
          </w:tcPr>
          <w:p w14:paraId="2789812D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612D7629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281AE26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2A6D6024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410E182D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4" w:type="dxa"/>
          </w:tcPr>
          <w:p w14:paraId="54C23AA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3A52183A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678" w:type="dxa"/>
            <w:tcBorders>
              <w:right w:val="single" w:sz="18" w:space="0" w:color="000000"/>
            </w:tcBorders>
          </w:tcPr>
          <w:p w14:paraId="7A783BF0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  <w:tcBorders>
              <w:left w:val="single" w:sz="18" w:space="0" w:color="000000"/>
            </w:tcBorders>
          </w:tcPr>
          <w:p w14:paraId="71A0625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30E9A30F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9" w:type="dxa"/>
          </w:tcPr>
          <w:p w14:paraId="0E214F3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2" w:type="dxa"/>
          </w:tcPr>
          <w:p w14:paraId="2EE9BA5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579F6E81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6" w:type="dxa"/>
          </w:tcPr>
          <w:p w14:paraId="1A5F3A36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</w:tcPr>
          <w:p w14:paraId="5248D9F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726" w:type="dxa"/>
          </w:tcPr>
          <w:p w14:paraId="4FDDF8D2" w14:textId="77777777" w:rsidR="003D6150" w:rsidRDefault="003D6150" w:rsidP="006367A5">
            <w:pPr>
              <w:pStyle w:val="TableParagraph"/>
              <w:ind w:left="0"/>
            </w:pPr>
          </w:p>
        </w:tc>
      </w:tr>
      <w:tr w:rsidR="003D6150" w14:paraId="2B587A35" w14:textId="77777777">
        <w:trPr>
          <w:trHeight w:val="551"/>
        </w:trPr>
        <w:tc>
          <w:tcPr>
            <w:tcW w:w="1138" w:type="dxa"/>
          </w:tcPr>
          <w:p w14:paraId="2E97248E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526" w:type="dxa"/>
          </w:tcPr>
          <w:p w14:paraId="776221CA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0AB74A28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34A4991A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2992599B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6E845D0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4" w:type="dxa"/>
          </w:tcPr>
          <w:p w14:paraId="66F0FD6D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4637276C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678" w:type="dxa"/>
            <w:tcBorders>
              <w:right w:val="single" w:sz="18" w:space="0" w:color="000000"/>
            </w:tcBorders>
          </w:tcPr>
          <w:p w14:paraId="4CF0387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  <w:tcBorders>
              <w:left w:val="single" w:sz="18" w:space="0" w:color="000000"/>
            </w:tcBorders>
          </w:tcPr>
          <w:p w14:paraId="36B426F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3846DE5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9" w:type="dxa"/>
          </w:tcPr>
          <w:p w14:paraId="11CC93F0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2" w:type="dxa"/>
          </w:tcPr>
          <w:p w14:paraId="705419FA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65758A13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6" w:type="dxa"/>
          </w:tcPr>
          <w:p w14:paraId="693ED749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</w:tcPr>
          <w:p w14:paraId="2AD60A4D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726" w:type="dxa"/>
          </w:tcPr>
          <w:p w14:paraId="7055EC55" w14:textId="77777777" w:rsidR="003D6150" w:rsidRDefault="003D6150" w:rsidP="006367A5">
            <w:pPr>
              <w:pStyle w:val="TableParagraph"/>
              <w:ind w:left="0"/>
            </w:pPr>
          </w:p>
        </w:tc>
      </w:tr>
      <w:tr w:rsidR="003D6150" w14:paraId="3FC887D9" w14:textId="77777777">
        <w:trPr>
          <w:trHeight w:val="551"/>
        </w:trPr>
        <w:tc>
          <w:tcPr>
            <w:tcW w:w="1138" w:type="dxa"/>
          </w:tcPr>
          <w:p w14:paraId="7C550A82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  <w:p w14:paraId="65811376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среднего</w:t>
            </w:r>
          </w:p>
        </w:tc>
        <w:tc>
          <w:tcPr>
            <w:tcW w:w="526" w:type="dxa"/>
          </w:tcPr>
          <w:p w14:paraId="23D487FC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2B719A8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4041E790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3B5D53D5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0665E80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4" w:type="dxa"/>
          </w:tcPr>
          <w:p w14:paraId="0E82F943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51A132F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678" w:type="dxa"/>
            <w:tcBorders>
              <w:right w:val="single" w:sz="18" w:space="0" w:color="000000"/>
            </w:tcBorders>
          </w:tcPr>
          <w:p w14:paraId="302D0D5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  <w:tcBorders>
              <w:left w:val="single" w:sz="18" w:space="0" w:color="000000"/>
            </w:tcBorders>
          </w:tcPr>
          <w:p w14:paraId="4B6593C1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12E22217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9" w:type="dxa"/>
          </w:tcPr>
          <w:p w14:paraId="0842911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2" w:type="dxa"/>
          </w:tcPr>
          <w:p w14:paraId="7CC4024D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06994EF8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6" w:type="dxa"/>
          </w:tcPr>
          <w:p w14:paraId="42773179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</w:tcPr>
          <w:p w14:paraId="71B1BD54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726" w:type="dxa"/>
          </w:tcPr>
          <w:p w14:paraId="4AB93F91" w14:textId="77777777" w:rsidR="003D6150" w:rsidRDefault="003D6150" w:rsidP="006367A5">
            <w:pPr>
              <w:pStyle w:val="TableParagraph"/>
              <w:ind w:left="0"/>
            </w:pPr>
          </w:p>
        </w:tc>
      </w:tr>
      <w:tr w:rsidR="003D6150" w14:paraId="7BB59DC0" w14:textId="77777777">
        <w:trPr>
          <w:trHeight w:val="553"/>
        </w:trPr>
        <w:tc>
          <w:tcPr>
            <w:tcW w:w="1138" w:type="dxa"/>
          </w:tcPr>
          <w:p w14:paraId="0B10786F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526" w:type="dxa"/>
          </w:tcPr>
          <w:p w14:paraId="11E903AF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333EFD6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6" w:type="dxa"/>
          </w:tcPr>
          <w:p w14:paraId="128B63E8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088483D1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5EC195C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4" w:type="dxa"/>
          </w:tcPr>
          <w:p w14:paraId="439CF878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77F4FE5D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678" w:type="dxa"/>
            <w:tcBorders>
              <w:right w:val="single" w:sz="18" w:space="0" w:color="000000"/>
            </w:tcBorders>
          </w:tcPr>
          <w:p w14:paraId="0CCF2FC6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  <w:tcBorders>
              <w:left w:val="single" w:sz="18" w:space="0" w:color="000000"/>
            </w:tcBorders>
          </w:tcPr>
          <w:p w14:paraId="03686752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7" w:type="dxa"/>
          </w:tcPr>
          <w:p w14:paraId="57506498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9" w:type="dxa"/>
          </w:tcPr>
          <w:p w14:paraId="422FF0B6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2" w:type="dxa"/>
          </w:tcPr>
          <w:p w14:paraId="4432599F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24" w:type="dxa"/>
          </w:tcPr>
          <w:p w14:paraId="5AA50AFE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36" w:type="dxa"/>
          </w:tcPr>
          <w:p w14:paraId="08A39123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510" w:type="dxa"/>
          </w:tcPr>
          <w:p w14:paraId="06039D8C" w14:textId="77777777" w:rsidR="003D6150" w:rsidRDefault="003D6150" w:rsidP="006367A5">
            <w:pPr>
              <w:pStyle w:val="TableParagraph"/>
              <w:ind w:left="0"/>
            </w:pPr>
          </w:p>
        </w:tc>
        <w:tc>
          <w:tcPr>
            <w:tcW w:w="726" w:type="dxa"/>
          </w:tcPr>
          <w:p w14:paraId="53BFAF51" w14:textId="77777777" w:rsidR="003D6150" w:rsidRDefault="003D6150" w:rsidP="006367A5">
            <w:pPr>
              <w:pStyle w:val="TableParagraph"/>
              <w:ind w:left="0"/>
            </w:pPr>
          </w:p>
        </w:tc>
      </w:tr>
      <w:tr w:rsidR="003D6150" w14:paraId="3CBEBFEA" w14:textId="77777777">
        <w:trPr>
          <w:trHeight w:val="275"/>
        </w:trPr>
        <w:tc>
          <w:tcPr>
            <w:tcW w:w="1138" w:type="dxa"/>
          </w:tcPr>
          <w:p w14:paraId="0171BB1A" w14:textId="77777777" w:rsidR="003D6150" w:rsidRDefault="003D6150" w:rsidP="006367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65" w:type="dxa"/>
            <w:gridSpan w:val="8"/>
            <w:tcBorders>
              <w:right w:val="single" w:sz="18" w:space="0" w:color="000000"/>
            </w:tcBorders>
          </w:tcPr>
          <w:p w14:paraId="03237ABD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384" w:type="dxa"/>
            <w:gridSpan w:val="8"/>
            <w:tcBorders>
              <w:left w:val="single" w:sz="18" w:space="0" w:color="000000"/>
            </w:tcBorders>
          </w:tcPr>
          <w:p w14:paraId="0328512C" w14:textId="77777777" w:rsidR="003D6150" w:rsidRDefault="000F6E59" w:rsidP="006367A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</w:tr>
    </w:tbl>
    <w:p w14:paraId="7CD544AD" w14:textId="77777777" w:rsidR="003D6150" w:rsidRDefault="003D6150" w:rsidP="00475400">
      <w:pPr>
        <w:pStyle w:val="a3"/>
        <w:spacing w:before="4"/>
        <w:ind w:left="709"/>
        <w:rPr>
          <w:sz w:val="17"/>
        </w:rPr>
      </w:pPr>
    </w:p>
    <w:p w14:paraId="1CB88B53" w14:textId="77777777" w:rsidR="003D6150" w:rsidRDefault="003D6150" w:rsidP="00475400">
      <w:pPr>
        <w:ind w:left="709"/>
        <w:rPr>
          <w:sz w:val="17"/>
        </w:rPr>
        <w:sectPr w:rsidR="003D6150" w:rsidSect="00C272C1">
          <w:pgSz w:w="11900" w:h="16840"/>
          <w:pgMar w:top="340" w:right="1127" w:bottom="680" w:left="740" w:header="0" w:footer="497" w:gutter="0"/>
          <w:cols w:space="720"/>
        </w:sectPr>
      </w:pPr>
    </w:p>
    <w:p w14:paraId="6EC5A6F9" w14:textId="77777777" w:rsidR="003D6150" w:rsidRDefault="000F6E59" w:rsidP="00475400">
      <w:pPr>
        <w:pStyle w:val="a3"/>
        <w:spacing w:before="90"/>
        <w:ind w:left="709"/>
      </w:pPr>
      <w:r>
        <w:t>Заключение</w:t>
      </w:r>
    </w:p>
    <w:p w14:paraId="2FA384A9" w14:textId="77777777" w:rsidR="003D6150" w:rsidRDefault="000F6E59" w:rsidP="00475400">
      <w:pPr>
        <w:pStyle w:val="a3"/>
        <w:spacing w:line="480" w:lineRule="auto"/>
        <w:ind w:left="709" w:right="34"/>
      </w:pPr>
      <w:r>
        <w:t>Первичная</w:t>
      </w:r>
      <w:r>
        <w:rPr>
          <w:spacing w:val="-15"/>
        </w:rPr>
        <w:t xml:space="preserve"> </w:t>
      </w:r>
      <w:r>
        <w:t>диагностика:</w:t>
      </w:r>
      <w:r>
        <w:rPr>
          <w:spacing w:val="-57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диагностика:</w:t>
      </w:r>
    </w:p>
    <w:p w14:paraId="2F2517F2" w14:textId="77777777" w:rsidR="003D6150" w:rsidRDefault="000F6E59" w:rsidP="00475400">
      <w:pPr>
        <w:pStyle w:val="a3"/>
        <w:ind w:left="709"/>
        <w:rPr>
          <w:sz w:val="26"/>
        </w:rPr>
      </w:pPr>
      <w:r>
        <w:br w:type="column"/>
      </w:r>
    </w:p>
    <w:p w14:paraId="3D145C81" w14:textId="77777777" w:rsidR="003D6150" w:rsidRDefault="003D6150" w:rsidP="00475400">
      <w:pPr>
        <w:pStyle w:val="a3"/>
        <w:spacing w:before="9"/>
        <w:ind w:left="709"/>
        <w:rPr>
          <w:sz w:val="29"/>
        </w:rPr>
      </w:pPr>
    </w:p>
    <w:p w14:paraId="512DA68A" w14:textId="77777777" w:rsidR="003D6150" w:rsidRDefault="000F6E59" w:rsidP="00475400">
      <w:pPr>
        <w:pStyle w:val="a3"/>
        <w:spacing w:line="480" w:lineRule="auto"/>
        <w:ind w:left="709" w:right="3652"/>
      </w:pPr>
      <w:r>
        <w:t>Учитель-дефектолог</w:t>
      </w:r>
      <w:r>
        <w:rPr>
          <w:spacing w:val="-4"/>
        </w:rPr>
        <w:t xml:space="preserve"> </w:t>
      </w:r>
      <w:r>
        <w:t>Попкова</w:t>
      </w:r>
      <w:r>
        <w:rPr>
          <w:spacing w:val="-5"/>
        </w:rPr>
        <w:t xml:space="preserve"> </w:t>
      </w:r>
      <w:proofErr w:type="gramStart"/>
      <w:r>
        <w:t>И.Н.</w:t>
      </w:r>
      <w:proofErr w:type="gramEnd"/>
      <w:r>
        <w:rPr>
          <w:spacing w:val="-57"/>
        </w:rPr>
        <w:t xml:space="preserve"> </w:t>
      </w:r>
      <w:r>
        <w:t>Учитель-дефектолог</w:t>
      </w:r>
      <w:r>
        <w:rPr>
          <w:spacing w:val="-4"/>
        </w:rPr>
        <w:t xml:space="preserve"> </w:t>
      </w:r>
      <w:r>
        <w:t>Попкова</w:t>
      </w:r>
      <w:r>
        <w:rPr>
          <w:spacing w:val="-5"/>
        </w:rPr>
        <w:t xml:space="preserve"> </w:t>
      </w:r>
      <w:r>
        <w:t>И.Н.</w:t>
      </w:r>
    </w:p>
    <w:sectPr w:rsidR="003D6150" w:rsidSect="00C272C1">
      <w:type w:val="continuous"/>
      <w:pgSz w:w="11900" w:h="16840"/>
      <w:pgMar w:top="340" w:right="1127" w:bottom="680" w:left="740" w:header="720" w:footer="720" w:gutter="0"/>
      <w:cols w:num="2" w:space="720" w:equalWidth="0">
        <w:col w:w="2653" w:space="887"/>
        <w:col w:w="7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9673" w14:textId="77777777" w:rsidR="00C272C1" w:rsidRDefault="00C272C1">
      <w:r>
        <w:separator/>
      </w:r>
    </w:p>
  </w:endnote>
  <w:endnote w:type="continuationSeparator" w:id="0">
    <w:p w14:paraId="01B950DD" w14:textId="77777777" w:rsidR="00C272C1" w:rsidRDefault="00C2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5D6C" w14:textId="12811501" w:rsidR="003D6150" w:rsidRDefault="00475400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D375D8" wp14:editId="5E4830B2">
              <wp:simplePos x="0" y="0"/>
              <wp:positionH relativeFrom="page">
                <wp:posOffset>7112635</wp:posOffset>
              </wp:positionH>
              <wp:positionV relativeFrom="page">
                <wp:posOffset>10187305</wp:posOffset>
              </wp:positionV>
              <wp:extent cx="219075" cy="165735"/>
              <wp:effectExtent l="0" t="0" r="0" b="0"/>
              <wp:wrapNone/>
              <wp:docPr id="824812716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CAB5F" w14:textId="77777777" w:rsidR="003D6150" w:rsidRDefault="000F6E5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375D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60.05pt;margin-top:802.15pt;width:17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" filled="f" stroked="f">
              <v:textbox inset="0,0,0,0">
                <w:txbxContent>
                  <w:p w14:paraId="395CAB5F" w14:textId="77777777" w:rsidR="003D6150" w:rsidRDefault="000F6E5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3E98" w14:textId="77777777" w:rsidR="00C272C1" w:rsidRDefault="00C272C1">
      <w:r>
        <w:separator/>
      </w:r>
    </w:p>
  </w:footnote>
  <w:footnote w:type="continuationSeparator" w:id="0">
    <w:p w14:paraId="39BD50D0" w14:textId="77777777" w:rsidR="00C272C1" w:rsidRDefault="00C2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877"/>
    <w:multiLevelType w:val="hybridMultilevel"/>
    <w:tmpl w:val="9C3AC1FE"/>
    <w:lvl w:ilvl="0" w:tplc="B926635C">
      <w:start w:val="6"/>
      <w:numFmt w:val="decimal"/>
      <w:lvlText w:val="%1)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AA2DD8">
      <w:numFmt w:val="bullet"/>
      <w:lvlText w:val="•"/>
      <w:lvlJc w:val="left"/>
      <w:pPr>
        <w:ind w:left="952" w:hanging="291"/>
      </w:pPr>
      <w:rPr>
        <w:rFonts w:hint="default"/>
        <w:lang w:val="ru-RU" w:eastAsia="en-US" w:bidi="ar-SA"/>
      </w:rPr>
    </w:lvl>
    <w:lvl w:ilvl="2" w:tplc="34E6C744">
      <w:numFmt w:val="bullet"/>
      <w:lvlText w:val="•"/>
      <w:lvlJc w:val="left"/>
      <w:pPr>
        <w:ind w:left="1805" w:hanging="291"/>
      </w:pPr>
      <w:rPr>
        <w:rFonts w:hint="default"/>
        <w:lang w:val="ru-RU" w:eastAsia="en-US" w:bidi="ar-SA"/>
      </w:rPr>
    </w:lvl>
    <w:lvl w:ilvl="3" w:tplc="F0ACB630">
      <w:numFmt w:val="bullet"/>
      <w:lvlText w:val="•"/>
      <w:lvlJc w:val="left"/>
      <w:pPr>
        <w:ind w:left="2658" w:hanging="291"/>
      </w:pPr>
      <w:rPr>
        <w:rFonts w:hint="default"/>
        <w:lang w:val="ru-RU" w:eastAsia="en-US" w:bidi="ar-SA"/>
      </w:rPr>
    </w:lvl>
    <w:lvl w:ilvl="4" w:tplc="CD1E87F6">
      <w:numFmt w:val="bullet"/>
      <w:lvlText w:val="•"/>
      <w:lvlJc w:val="left"/>
      <w:pPr>
        <w:ind w:left="3510" w:hanging="291"/>
      </w:pPr>
      <w:rPr>
        <w:rFonts w:hint="default"/>
        <w:lang w:val="ru-RU" w:eastAsia="en-US" w:bidi="ar-SA"/>
      </w:rPr>
    </w:lvl>
    <w:lvl w:ilvl="5" w:tplc="6CB83628">
      <w:numFmt w:val="bullet"/>
      <w:lvlText w:val="•"/>
      <w:lvlJc w:val="left"/>
      <w:pPr>
        <w:ind w:left="4363" w:hanging="291"/>
      </w:pPr>
      <w:rPr>
        <w:rFonts w:hint="default"/>
        <w:lang w:val="ru-RU" w:eastAsia="en-US" w:bidi="ar-SA"/>
      </w:rPr>
    </w:lvl>
    <w:lvl w:ilvl="6" w:tplc="0750F854">
      <w:numFmt w:val="bullet"/>
      <w:lvlText w:val="•"/>
      <w:lvlJc w:val="left"/>
      <w:pPr>
        <w:ind w:left="5216" w:hanging="291"/>
      </w:pPr>
      <w:rPr>
        <w:rFonts w:hint="default"/>
        <w:lang w:val="ru-RU" w:eastAsia="en-US" w:bidi="ar-SA"/>
      </w:rPr>
    </w:lvl>
    <w:lvl w:ilvl="7" w:tplc="5164FFC2">
      <w:numFmt w:val="bullet"/>
      <w:lvlText w:val="•"/>
      <w:lvlJc w:val="left"/>
      <w:pPr>
        <w:ind w:left="6068" w:hanging="291"/>
      </w:pPr>
      <w:rPr>
        <w:rFonts w:hint="default"/>
        <w:lang w:val="ru-RU" w:eastAsia="en-US" w:bidi="ar-SA"/>
      </w:rPr>
    </w:lvl>
    <w:lvl w:ilvl="8" w:tplc="6B2E443C">
      <w:numFmt w:val="bullet"/>
      <w:lvlText w:val="•"/>
      <w:lvlJc w:val="left"/>
      <w:pPr>
        <w:ind w:left="6921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4EB24AAC"/>
    <w:multiLevelType w:val="hybridMultilevel"/>
    <w:tmpl w:val="C1BA7AA4"/>
    <w:lvl w:ilvl="0" w:tplc="8C8679AA">
      <w:start w:val="7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8FECC">
      <w:numFmt w:val="bullet"/>
      <w:lvlText w:val="•"/>
      <w:lvlJc w:val="left"/>
      <w:pPr>
        <w:ind w:left="952" w:hanging="327"/>
      </w:pPr>
      <w:rPr>
        <w:rFonts w:hint="default"/>
        <w:lang w:val="ru-RU" w:eastAsia="en-US" w:bidi="ar-SA"/>
      </w:rPr>
    </w:lvl>
    <w:lvl w:ilvl="2" w:tplc="95DED2DA">
      <w:numFmt w:val="bullet"/>
      <w:lvlText w:val="•"/>
      <w:lvlJc w:val="left"/>
      <w:pPr>
        <w:ind w:left="1805" w:hanging="327"/>
      </w:pPr>
      <w:rPr>
        <w:rFonts w:hint="default"/>
        <w:lang w:val="ru-RU" w:eastAsia="en-US" w:bidi="ar-SA"/>
      </w:rPr>
    </w:lvl>
    <w:lvl w:ilvl="3" w:tplc="AD02BBB6">
      <w:numFmt w:val="bullet"/>
      <w:lvlText w:val="•"/>
      <w:lvlJc w:val="left"/>
      <w:pPr>
        <w:ind w:left="2658" w:hanging="327"/>
      </w:pPr>
      <w:rPr>
        <w:rFonts w:hint="default"/>
        <w:lang w:val="ru-RU" w:eastAsia="en-US" w:bidi="ar-SA"/>
      </w:rPr>
    </w:lvl>
    <w:lvl w:ilvl="4" w:tplc="D522EFDE">
      <w:numFmt w:val="bullet"/>
      <w:lvlText w:val="•"/>
      <w:lvlJc w:val="left"/>
      <w:pPr>
        <w:ind w:left="3510" w:hanging="327"/>
      </w:pPr>
      <w:rPr>
        <w:rFonts w:hint="default"/>
        <w:lang w:val="ru-RU" w:eastAsia="en-US" w:bidi="ar-SA"/>
      </w:rPr>
    </w:lvl>
    <w:lvl w:ilvl="5" w:tplc="AB5C78B6">
      <w:numFmt w:val="bullet"/>
      <w:lvlText w:val="•"/>
      <w:lvlJc w:val="left"/>
      <w:pPr>
        <w:ind w:left="4363" w:hanging="327"/>
      </w:pPr>
      <w:rPr>
        <w:rFonts w:hint="default"/>
        <w:lang w:val="ru-RU" w:eastAsia="en-US" w:bidi="ar-SA"/>
      </w:rPr>
    </w:lvl>
    <w:lvl w:ilvl="6" w:tplc="542CB49A">
      <w:numFmt w:val="bullet"/>
      <w:lvlText w:val="•"/>
      <w:lvlJc w:val="left"/>
      <w:pPr>
        <w:ind w:left="5216" w:hanging="327"/>
      </w:pPr>
      <w:rPr>
        <w:rFonts w:hint="default"/>
        <w:lang w:val="ru-RU" w:eastAsia="en-US" w:bidi="ar-SA"/>
      </w:rPr>
    </w:lvl>
    <w:lvl w:ilvl="7" w:tplc="FC981304">
      <w:numFmt w:val="bullet"/>
      <w:lvlText w:val="•"/>
      <w:lvlJc w:val="left"/>
      <w:pPr>
        <w:ind w:left="6068" w:hanging="327"/>
      </w:pPr>
      <w:rPr>
        <w:rFonts w:hint="default"/>
        <w:lang w:val="ru-RU" w:eastAsia="en-US" w:bidi="ar-SA"/>
      </w:rPr>
    </w:lvl>
    <w:lvl w:ilvl="8" w:tplc="EED03232">
      <w:numFmt w:val="bullet"/>
      <w:lvlText w:val="•"/>
      <w:lvlJc w:val="left"/>
      <w:pPr>
        <w:ind w:left="6921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54580D89"/>
    <w:multiLevelType w:val="hybridMultilevel"/>
    <w:tmpl w:val="F27C11FA"/>
    <w:lvl w:ilvl="0" w:tplc="0FD8376C">
      <w:start w:val="1"/>
      <w:numFmt w:val="decimal"/>
      <w:lvlText w:val="%1"/>
      <w:lvlJc w:val="left"/>
      <w:pPr>
        <w:ind w:left="3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507056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2F042344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485076F6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4" w:tplc="45A067D6">
      <w:numFmt w:val="bullet"/>
      <w:lvlText w:val="•"/>
      <w:lvlJc w:val="left"/>
      <w:pPr>
        <w:ind w:left="4544" w:hanging="212"/>
      </w:pPr>
      <w:rPr>
        <w:rFonts w:hint="default"/>
        <w:lang w:val="ru-RU" w:eastAsia="en-US" w:bidi="ar-SA"/>
      </w:rPr>
    </w:lvl>
    <w:lvl w:ilvl="5" w:tplc="18503E82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6" w:tplc="4B5687E2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5A3AD10E">
      <w:numFmt w:val="bullet"/>
      <w:lvlText w:val="•"/>
      <w:lvlJc w:val="left"/>
      <w:pPr>
        <w:ind w:left="7712" w:hanging="212"/>
      </w:pPr>
      <w:rPr>
        <w:rFonts w:hint="default"/>
        <w:lang w:val="ru-RU" w:eastAsia="en-US" w:bidi="ar-SA"/>
      </w:rPr>
    </w:lvl>
    <w:lvl w:ilvl="8" w:tplc="BF7220DE">
      <w:numFmt w:val="bullet"/>
      <w:lvlText w:val="•"/>
      <w:lvlJc w:val="left"/>
      <w:pPr>
        <w:ind w:left="8768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8DE05C7"/>
    <w:multiLevelType w:val="hybridMultilevel"/>
    <w:tmpl w:val="9C923A0E"/>
    <w:lvl w:ilvl="0" w:tplc="FFFFFFFF">
      <w:start w:val="1"/>
      <w:numFmt w:val="decimal"/>
      <w:lvlText w:val="%1)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52" w:hanging="33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05" w:hanging="33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658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0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363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216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068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921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5F907484"/>
    <w:multiLevelType w:val="hybridMultilevel"/>
    <w:tmpl w:val="9C923A0E"/>
    <w:lvl w:ilvl="0" w:tplc="AC06E92E">
      <w:start w:val="1"/>
      <w:numFmt w:val="decimal"/>
      <w:lvlText w:val="%1)"/>
      <w:lvlJc w:val="left"/>
      <w:pPr>
        <w:ind w:left="107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CC1F4">
      <w:numFmt w:val="bullet"/>
      <w:lvlText w:val="•"/>
      <w:lvlJc w:val="left"/>
      <w:pPr>
        <w:ind w:left="952" w:hanging="336"/>
      </w:pPr>
      <w:rPr>
        <w:rFonts w:hint="default"/>
        <w:lang w:val="ru-RU" w:eastAsia="en-US" w:bidi="ar-SA"/>
      </w:rPr>
    </w:lvl>
    <w:lvl w:ilvl="2" w:tplc="57FAA16C">
      <w:numFmt w:val="bullet"/>
      <w:lvlText w:val="•"/>
      <w:lvlJc w:val="left"/>
      <w:pPr>
        <w:ind w:left="1805" w:hanging="336"/>
      </w:pPr>
      <w:rPr>
        <w:rFonts w:hint="default"/>
        <w:lang w:val="ru-RU" w:eastAsia="en-US" w:bidi="ar-SA"/>
      </w:rPr>
    </w:lvl>
    <w:lvl w:ilvl="3" w:tplc="24C8852C">
      <w:numFmt w:val="bullet"/>
      <w:lvlText w:val="•"/>
      <w:lvlJc w:val="left"/>
      <w:pPr>
        <w:ind w:left="2658" w:hanging="336"/>
      </w:pPr>
      <w:rPr>
        <w:rFonts w:hint="default"/>
        <w:lang w:val="ru-RU" w:eastAsia="en-US" w:bidi="ar-SA"/>
      </w:rPr>
    </w:lvl>
    <w:lvl w:ilvl="4" w:tplc="6468626A">
      <w:numFmt w:val="bullet"/>
      <w:lvlText w:val="•"/>
      <w:lvlJc w:val="left"/>
      <w:pPr>
        <w:ind w:left="3510" w:hanging="336"/>
      </w:pPr>
      <w:rPr>
        <w:rFonts w:hint="default"/>
        <w:lang w:val="ru-RU" w:eastAsia="en-US" w:bidi="ar-SA"/>
      </w:rPr>
    </w:lvl>
    <w:lvl w:ilvl="5" w:tplc="D7CA05BE">
      <w:numFmt w:val="bullet"/>
      <w:lvlText w:val="•"/>
      <w:lvlJc w:val="left"/>
      <w:pPr>
        <w:ind w:left="4363" w:hanging="336"/>
      </w:pPr>
      <w:rPr>
        <w:rFonts w:hint="default"/>
        <w:lang w:val="ru-RU" w:eastAsia="en-US" w:bidi="ar-SA"/>
      </w:rPr>
    </w:lvl>
    <w:lvl w:ilvl="6" w:tplc="CACA2CD2">
      <w:numFmt w:val="bullet"/>
      <w:lvlText w:val="•"/>
      <w:lvlJc w:val="left"/>
      <w:pPr>
        <w:ind w:left="5216" w:hanging="336"/>
      </w:pPr>
      <w:rPr>
        <w:rFonts w:hint="default"/>
        <w:lang w:val="ru-RU" w:eastAsia="en-US" w:bidi="ar-SA"/>
      </w:rPr>
    </w:lvl>
    <w:lvl w:ilvl="7" w:tplc="F6665A9E">
      <w:numFmt w:val="bullet"/>
      <w:lvlText w:val="•"/>
      <w:lvlJc w:val="left"/>
      <w:pPr>
        <w:ind w:left="6068" w:hanging="336"/>
      </w:pPr>
      <w:rPr>
        <w:rFonts w:hint="default"/>
        <w:lang w:val="ru-RU" w:eastAsia="en-US" w:bidi="ar-SA"/>
      </w:rPr>
    </w:lvl>
    <w:lvl w:ilvl="8" w:tplc="B890F428">
      <w:numFmt w:val="bullet"/>
      <w:lvlText w:val="•"/>
      <w:lvlJc w:val="left"/>
      <w:pPr>
        <w:ind w:left="692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5FCF5C58"/>
    <w:multiLevelType w:val="hybridMultilevel"/>
    <w:tmpl w:val="B4FE1368"/>
    <w:lvl w:ilvl="0" w:tplc="F6D25D36">
      <w:start w:val="1"/>
      <w:numFmt w:val="decimal"/>
      <w:lvlText w:val="%1)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4C096">
      <w:numFmt w:val="bullet"/>
      <w:lvlText w:val="•"/>
      <w:lvlJc w:val="left"/>
      <w:pPr>
        <w:ind w:left="952" w:hanging="255"/>
      </w:pPr>
      <w:rPr>
        <w:rFonts w:hint="default"/>
        <w:lang w:val="ru-RU" w:eastAsia="en-US" w:bidi="ar-SA"/>
      </w:rPr>
    </w:lvl>
    <w:lvl w:ilvl="2" w:tplc="E2E63402">
      <w:numFmt w:val="bullet"/>
      <w:lvlText w:val="•"/>
      <w:lvlJc w:val="left"/>
      <w:pPr>
        <w:ind w:left="1805" w:hanging="255"/>
      </w:pPr>
      <w:rPr>
        <w:rFonts w:hint="default"/>
        <w:lang w:val="ru-RU" w:eastAsia="en-US" w:bidi="ar-SA"/>
      </w:rPr>
    </w:lvl>
    <w:lvl w:ilvl="3" w:tplc="8496F07C">
      <w:numFmt w:val="bullet"/>
      <w:lvlText w:val="•"/>
      <w:lvlJc w:val="left"/>
      <w:pPr>
        <w:ind w:left="2658" w:hanging="255"/>
      </w:pPr>
      <w:rPr>
        <w:rFonts w:hint="default"/>
        <w:lang w:val="ru-RU" w:eastAsia="en-US" w:bidi="ar-SA"/>
      </w:rPr>
    </w:lvl>
    <w:lvl w:ilvl="4" w:tplc="7514109E">
      <w:numFmt w:val="bullet"/>
      <w:lvlText w:val="•"/>
      <w:lvlJc w:val="left"/>
      <w:pPr>
        <w:ind w:left="3510" w:hanging="255"/>
      </w:pPr>
      <w:rPr>
        <w:rFonts w:hint="default"/>
        <w:lang w:val="ru-RU" w:eastAsia="en-US" w:bidi="ar-SA"/>
      </w:rPr>
    </w:lvl>
    <w:lvl w:ilvl="5" w:tplc="EB085AF8">
      <w:numFmt w:val="bullet"/>
      <w:lvlText w:val="•"/>
      <w:lvlJc w:val="left"/>
      <w:pPr>
        <w:ind w:left="4363" w:hanging="255"/>
      </w:pPr>
      <w:rPr>
        <w:rFonts w:hint="default"/>
        <w:lang w:val="ru-RU" w:eastAsia="en-US" w:bidi="ar-SA"/>
      </w:rPr>
    </w:lvl>
    <w:lvl w:ilvl="6" w:tplc="501EED10">
      <w:numFmt w:val="bullet"/>
      <w:lvlText w:val="•"/>
      <w:lvlJc w:val="left"/>
      <w:pPr>
        <w:ind w:left="5216" w:hanging="255"/>
      </w:pPr>
      <w:rPr>
        <w:rFonts w:hint="default"/>
        <w:lang w:val="ru-RU" w:eastAsia="en-US" w:bidi="ar-SA"/>
      </w:rPr>
    </w:lvl>
    <w:lvl w:ilvl="7" w:tplc="FF889322">
      <w:numFmt w:val="bullet"/>
      <w:lvlText w:val="•"/>
      <w:lvlJc w:val="left"/>
      <w:pPr>
        <w:ind w:left="6068" w:hanging="255"/>
      </w:pPr>
      <w:rPr>
        <w:rFonts w:hint="default"/>
        <w:lang w:val="ru-RU" w:eastAsia="en-US" w:bidi="ar-SA"/>
      </w:rPr>
    </w:lvl>
    <w:lvl w:ilvl="8" w:tplc="F9967D04">
      <w:numFmt w:val="bullet"/>
      <w:lvlText w:val="•"/>
      <w:lvlJc w:val="left"/>
      <w:pPr>
        <w:ind w:left="6921" w:hanging="255"/>
      </w:pPr>
      <w:rPr>
        <w:rFonts w:hint="default"/>
        <w:lang w:val="ru-RU" w:eastAsia="en-US" w:bidi="ar-SA"/>
      </w:rPr>
    </w:lvl>
  </w:abstractNum>
  <w:abstractNum w:abstractNumId="6" w15:restartNumberingAfterBreak="0">
    <w:nsid w:val="63A7529B"/>
    <w:multiLevelType w:val="hybridMultilevel"/>
    <w:tmpl w:val="A0DA44DC"/>
    <w:lvl w:ilvl="0" w:tplc="07AEDC9C">
      <w:start w:val="1"/>
      <w:numFmt w:val="decimal"/>
      <w:lvlText w:val="%1)"/>
      <w:lvlJc w:val="left"/>
      <w:pPr>
        <w:ind w:left="107" w:hanging="4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0D3A0">
      <w:numFmt w:val="bullet"/>
      <w:lvlText w:val="•"/>
      <w:lvlJc w:val="left"/>
      <w:pPr>
        <w:ind w:left="952" w:hanging="447"/>
      </w:pPr>
      <w:rPr>
        <w:rFonts w:hint="default"/>
        <w:lang w:val="ru-RU" w:eastAsia="en-US" w:bidi="ar-SA"/>
      </w:rPr>
    </w:lvl>
    <w:lvl w:ilvl="2" w:tplc="621A1D00">
      <w:numFmt w:val="bullet"/>
      <w:lvlText w:val="•"/>
      <w:lvlJc w:val="left"/>
      <w:pPr>
        <w:ind w:left="1805" w:hanging="447"/>
      </w:pPr>
      <w:rPr>
        <w:rFonts w:hint="default"/>
        <w:lang w:val="ru-RU" w:eastAsia="en-US" w:bidi="ar-SA"/>
      </w:rPr>
    </w:lvl>
    <w:lvl w:ilvl="3" w:tplc="E4E82ED8">
      <w:numFmt w:val="bullet"/>
      <w:lvlText w:val="•"/>
      <w:lvlJc w:val="left"/>
      <w:pPr>
        <w:ind w:left="2658" w:hanging="447"/>
      </w:pPr>
      <w:rPr>
        <w:rFonts w:hint="default"/>
        <w:lang w:val="ru-RU" w:eastAsia="en-US" w:bidi="ar-SA"/>
      </w:rPr>
    </w:lvl>
    <w:lvl w:ilvl="4" w:tplc="78B88DDC">
      <w:numFmt w:val="bullet"/>
      <w:lvlText w:val="•"/>
      <w:lvlJc w:val="left"/>
      <w:pPr>
        <w:ind w:left="3510" w:hanging="447"/>
      </w:pPr>
      <w:rPr>
        <w:rFonts w:hint="default"/>
        <w:lang w:val="ru-RU" w:eastAsia="en-US" w:bidi="ar-SA"/>
      </w:rPr>
    </w:lvl>
    <w:lvl w:ilvl="5" w:tplc="BF18A59E">
      <w:numFmt w:val="bullet"/>
      <w:lvlText w:val="•"/>
      <w:lvlJc w:val="left"/>
      <w:pPr>
        <w:ind w:left="4363" w:hanging="447"/>
      </w:pPr>
      <w:rPr>
        <w:rFonts w:hint="default"/>
        <w:lang w:val="ru-RU" w:eastAsia="en-US" w:bidi="ar-SA"/>
      </w:rPr>
    </w:lvl>
    <w:lvl w:ilvl="6" w:tplc="5038D0F6">
      <w:numFmt w:val="bullet"/>
      <w:lvlText w:val="•"/>
      <w:lvlJc w:val="left"/>
      <w:pPr>
        <w:ind w:left="5216" w:hanging="447"/>
      </w:pPr>
      <w:rPr>
        <w:rFonts w:hint="default"/>
        <w:lang w:val="ru-RU" w:eastAsia="en-US" w:bidi="ar-SA"/>
      </w:rPr>
    </w:lvl>
    <w:lvl w:ilvl="7" w:tplc="0DB05DBA">
      <w:numFmt w:val="bullet"/>
      <w:lvlText w:val="•"/>
      <w:lvlJc w:val="left"/>
      <w:pPr>
        <w:ind w:left="6068" w:hanging="447"/>
      </w:pPr>
      <w:rPr>
        <w:rFonts w:hint="default"/>
        <w:lang w:val="ru-RU" w:eastAsia="en-US" w:bidi="ar-SA"/>
      </w:rPr>
    </w:lvl>
    <w:lvl w:ilvl="8" w:tplc="23B8D184">
      <w:numFmt w:val="bullet"/>
      <w:lvlText w:val="•"/>
      <w:lvlJc w:val="left"/>
      <w:pPr>
        <w:ind w:left="6921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76FA1556"/>
    <w:multiLevelType w:val="hybridMultilevel"/>
    <w:tmpl w:val="585A0214"/>
    <w:lvl w:ilvl="0" w:tplc="07ACCA6E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D8CE36">
      <w:numFmt w:val="bullet"/>
      <w:lvlText w:val="•"/>
      <w:lvlJc w:val="left"/>
      <w:pPr>
        <w:ind w:left="1556" w:hanging="180"/>
      </w:pPr>
      <w:rPr>
        <w:rFonts w:hint="default"/>
        <w:lang w:val="ru-RU" w:eastAsia="en-US" w:bidi="ar-SA"/>
      </w:rPr>
    </w:lvl>
    <w:lvl w:ilvl="2" w:tplc="A61626CA">
      <w:numFmt w:val="bullet"/>
      <w:lvlText w:val="•"/>
      <w:lvlJc w:val="left"/>
      <w:pPr>
        <w:ind w:left="2592" w:hanging="180"/>
      </w:pPr>
      <w:rPr>
        <w:rFonts w:hint="default"/>
        <w:lang w:val="ru-RU" w:eastAsia="en-US" w:bidi="ar-SA"/>
      </w:rPr>
    </w:lvl>
    <w:lvl w:ilvl="3" w:tplc="6E366D44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  <w:lvl w:ilvl="4" w:tplc="4E603246">
      <w:numFmt w:val="bullet"/>
      <w:lvlText w:val="•"/>
      <w:lvlJc w:val="left"/>
      <w:pPr>
        <w:ind w:left="4664" w:hanging="180"/>
      </w:pPr>
      <w:rPr>
        <w:rFonts w:hint="default"/>
        <w:lang w:val="ru-RU" w:eastAsia="en-US" w:bidi="ar-SA"/>
      </w:rPr>
    </w:lvl>
    <w:lvl w:ilvl="5" w:tplc="1826AEE8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6" w:tplc="7416D092">
      <w:numFmt w:val="bullet"/>
      <w:lvlText w:val="•"/>
      <w:lvlJc w:val="left"/>
      <w:pPr>
        <w:ind w:left="6736" w:hanging="180"/>
      </w:pPr>
      <w:rPr>
        <w:rFonts w:hint="default"/>
        <w:lang w:val="ru-RU" w:eastAsia="en-US" w:bidi="ar-SA"/>
      </w:rPr>
    </w:lvl>
    <w:lvl w:ilvl="7" w:tplc="282A374C">
      <w:numFmt w:val="bullet"/>
      <w:lvlText w:val="•"/>
      <w:lvlJc w:val="left"/>
      <w:pPr>
        <w:ind w:left="7772" w:hanging="180"/>
      </w:pPr>
      <w:rPr>
        <w:rFonts w:hint="default"/>
        <w:lang w:val="ru-RU" w:eastAsia="en-US" w:bidi="ar-SA"/>
      </w:rPr>
    </w:lvl>
    <w:lvl w:ilvl="8" w:tplc="E2B4D9C6">
      <w:numFmt w:val="bullet"/>
      <w:lvlText w:val="•"/>
      <w:lvlJc w:val="left"/>
      <w:pPr>
        <w:ind w:left="8808" w:hanging="180"/>
      </w:pPr>
      <w:rPr>
        <w:rFonts w:hint="default"/>
        <w:lang w:val="ru-RU" w:eastAsia="en-US" w:bidi="ar-SA"/>
      </w:rPr>
    </w:lvl>
  </w:abstractNum>
  <w:num w:numId="1" w16cid:durableId="615911840">
    <w:abstractNumId w:val="2"/>
  </w:num>
  <w:num w:numId="2" w16cid:durableId="473832624">
    <w:abstractNumId w:val="1"/>
  </w:num>
  <w:num w:numId="3" w16cid:durableId="821041681">
    <w:abstractNumId w:val="4"/>
  </w:num>
  <w:num w:numId="4" w16cid:durableId="837035051">
    <w:abstractNumId w:val="5"/>
  </w:num>
  <w:num w:numId="5" w16cid:durableId="1703282377">
    <w:abstractNumId w:val="0"/>
  </w:num>
  <w:num w:numId="6" w16cid:durableId="289172802">
    <w:abstractNumId w:val="6"/>
  </w:num>
  <w:num w:numId="7" w16cid:durableId="1220750967">
    <w:abstractNumId w:val="7"/>
  </w:num>
  <w:num w:numId="8" w16cid:durableId="117645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50"/>
    <w:rsid w:val="00010DDF"/>
    <w:rsid w:val="000F6E59"/>
    <w:rsid w:val="00174CA5"/>
    <w:rsid w:val="003D6150"/>
    <w:rsid w:val="00475400"/>
    <w:rsid w:val="006367A5"/>
    <w:rsid w:val="00C272C1"/>
    <w:rsid w:val="00EA7526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E691"/>
  <w15:docId w15:val="{62B2D622-4EF6-4BAC-AC8A-4A15CDD8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 w:line="364" w:lineRule="exact"/>
      <w:ind w:left="112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2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52" w:right="174"/>
      <w:jc w:val="center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1" w:right="136" w:firstLine="708"/>
      <w:jc w:val="both"/>
      <w:outlineLvl w:val="3"/>
    </w:pPr>
    <w:rPr>
      <w:sz w:val="26"/>
      <w:szCs w:val="26"/>
    </w:rPr>
  </w:style>
  <w:style w:type="paragraph" w:styleId="5">
    <w:name w:val="heading 5"/>
    <w:basedOn w:val="a"/>
    <w:uiPriority w:val="9"/>
    <w:unhideWhenUsed/>
    <w:qFormat/>
    <w:pPr>
      <w:spacing w:line="272" w:lineRule="exact"/>
      <w:ind w:left="112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2"/>
      <w:ind w:left="11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2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9"/>
      <w:ind w:left="323" w:hanging="21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7839</Words>
  <Characters>44686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&lt;4D6963726F736F667420576F7264202D20F0E0E1EEF7E0FF20EFF0EEE3F0E0ECECE020E4E5F4E5EAF2EEEBEEE3E0205F365F325F20323032332D323420CFEEEFEAEEE2E02E646F6378&gt;</vt:lpstr>
    </vt:vector>
  </TitlesOfParts>
  <Company/>
  <LinksUpToDate>false</LinksUpToDate>
  <CharactersWithSpaces>52421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&lt;4D6963726F736F667420576F7264202D20F0E0E1EEF7E0FF20EFF0EEE3F0E0ECECE020E4E5F4E5EAF2EEEBEEE3E0205F365F325F20323032332D323420CFEEEFEAEEE2E02E646F6378&gt;</dc:title>
  <dc:creator>User</dc:creator>
  <cp:lastModifiedBy>power-acer</cp:lastModifiedBy>
  <cp:revision>3</cp:revision>
  <dcterms:created xsi:type="dcterms:W3CDTF">2024-02-18T15:58:00Z</dcterms:created>
  <dcterms:modified xsi:type="dcterms:W3CDTF">2024-02-18T15:58:00Z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2024-02-17T00:00:00Z</vt:filetime>
  </property>
</Properties>
</file>